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7C6E3" w14:textId="55204549" w:rsidR="006C2249" w:rsidRDefault="006C2249" w:rsidP="00560EA8">
      <w:pPr>
        <w:jc w:val="center"/>
      </w:pPr>
      <w:r>
        <w:rPr>
          <w:noProof/>
        </w:rPr>
        <w:drawing>
          <wp:inline distT="0" distB="0" distL="0" distR="0" wp14:anchorId="7A59F3B7" wp14:editId="67E79C14">
            <wp:extent cx="3548380" cy="908685"/>
            <wp:effectExtent l="0" t="0" r="0" b="5715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C5EF1" w14:textId="77777777" w:rsidR="00560EA8" w:rsidRPr="00EC37C8" w:rsidRDefault="00560EA8" w:rsidP="00560EA8">
      <w:pPr>
        <w:jc w:val="center"/>
        <w:rPr>
          <w:b/>
          <w:bCs/>
          <w:sz w:val="8"/>
          <w:szCs w:val="8"/>
        </w:rPr>
      </w:pPr>
    </w:p>
    <w:p w14:paraId="7D83307E" w14:textId="4CA73FAE" w:rsidR="00560EA8" w:rsidRPr="00304906" w:rsidRDefault="00000000" w:rsidP="00560EA8">
      <w:pPr>
        <w:jc w:val="center"/>
        <w:rPr>
          <w:rFonts w:ascii="Trebuchet MS" w:hAnsi="Trebuchet MS"/>
          <w:b/>
          <w:bCs/>
          <w:sz w:val="28"/>
          <w:szCs w:val="28"/>
        </w:rPr>
      </w:pPr>
      <w:hyperlink r:id="rId11" w:history="1">
        <w:r w:rsidR="00304906" w:rsidRPr="00304906">
          <w:rPr>
            <w:rFonts w:ascii="Trebuchet MS" w:hAnsi="Trebuchet MS"/>
            <w:b/>
            <w:bCs/>
            <w:sz w:val="28"/>
            <w:szCs w:val="28"/>
          </w:rPr>
          <w:t>Executive Program in Financial Risk Management</w:t>
        </w:r>
      </w:hyperlink>
      <w:r w:rsidR="00304906" w:rsidRPr="00304906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7F1F5026" w14:textId="71A46BF7" w:rsidR="00A259A7" w:rsidRPr="00A259A7" w:rsidRDefault="003B1639" w:rsidP="00A259A7">
      <w:pPr>
        <w:pStyle w:val="Heading2"/>
        <w:spacing w:before="0" w:beforeAutospacing="0" w:after="0" w:afterAutospacing="0"/>
        <w:jc w:val="center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Module</w:t>
      </w:r>
      <w:r w:rsidR="00560EA8" w:rsidRPr="006414BC">
        <w:rPr>
          <w:rFonts w:ascii="Trebuchet MS" w:hAnsi="Trebuchet MS"/>
          <w:sz w:val="28"/>
          <w:szCs w:val="28"/>
        </w:rPr>
        <w:t xml:space="preserve"> </w:t>
      </w:r>
      <w:r w:rsidR="00CF36DB">
        <w:rPr>
          <w:rFonts w:ascii="Trebuchet MS" w:hAnsi="Trebuchet MS"/>
          <w:sz w:val="28"/>
          <w:szCs w:val="28"/>
        </w:rPr>
        <w:t xml:space="preserve">2 </w:t>
      </w:r>
      <w:r w:rsidR="00560EA8" w:rsidRPr="006414BC">
        <w:rPr>
          <w:rFonts w:ascii="Trebuchet MS" w:hAnsi="Trebuchet MS"/>
          <w:sz w:val="28"/>
          <w:szCs w:val="28"/>
        </w:rPr>
        <w:t xml:space="preserve">Outline- </w:t>
      </w:r>
      <w:r w:rsidRPr="00CF36DB">
        <w:rPr>
          <w:rFonts w:ascii="Trebuchet MS" w:hAnsi="Trebuchet MS"/>
          <w:b w:val="0"/>
          <w:bCs w:val="0"/>
          <w:sz w:val="28"/>
          <w:szCs w:val="28"/>
        </w:rPr>
        <w:t xml:space="preserve">Foundation of Risk Management </w:t>
      </w:r>
      <w:r w:rsidR="007E1150" w:rsidRPr="00CF36DB">
        <w:rPr>
          <w:rFonts w:ascii="Trebuchet MS" w:hAnsi="Trebuchet MS"/>
          <w:b w:val="0"/>
          <w:bCs w:val="0"/>
          <w:sz w:val="28"/>
          <w:szCs w:val="28"/>
        </w:rPr>
        <w:t>&amp; Financial</w:t>
      </w:r>
      <w:r w:rsidRPr="00CF36DB">
        <w:rPr>
          <w:rFonts w:ascii="Trebuchet MS" w:hAnsi="Trebuchet MS"/>
          <w:b w:val="0"/>
          <w:bCs w:val="0"/>
          <w:sz w:val="28"/>
          <w:szCs w:val="28"/>
        </w:rPr>
        <w:t xml:space="preserve"> Markets and Products</w:t>
      </w:r>
    </w:p>
    <w:p w14:paraId="01410D1F" w14:textId="77777777" w:rsidR="004B2770" w:rsidRPr="00EC37C8" w:rsidRDefault="004B2770" w:rsidP="004B2770">
      <w:pPr>
        <w:rPr>
          <w:b/>
          <w:bCs/>
          <w:sz w:val="14"/>
          <w:szCs w:val="14"/>
          <w:lang w:val="en-IN"/>
        </w:rPr>
      </w:pPr>
    </w:p>
    <w:p w14:paraId="04140016" w14:textId="2CB09214" w:rsidR="002E51A5" w:rsidRDefault="002E51A5" w:rsidP="0021033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Roadmap of the </w:t>
      </w:r>
      <w:r w:rsidR="004B2770">
        <w:rPr>
          <w:b/>
          <w:bCs/>
          <w:sz w:val="28"/>
          <w:szCs w:val="28"/>
        </w:rPr>
        <w:t>Module</w:t>
      </w:r>
      <w:r w:rsidR="00416485">
        <w:rPr>
          <w:b/>
          <w:bCs/>
          <w:sz w:val="28"/>
          <w:szCs w:val="28"/>
        </w:rPr>
        <w:t xml:space="preserve"> </w:t>
      </w:r>
    </w:p>
    <w:tbl>
      <w:tblPr>
        <w:tblW w:w="5874" w:type="pct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3"/>
        <w:gridCol w:w="6318"/>
        <w:gridCol w:w="1832"/>
        <w:gridCol w:w="1801"/>
      </w:tblGrid>
      <w:tr w:rsidR="002E51A5" w:rsidRPr="00951797" w14:paraId="39B643D6" w14:textId="77777777" w:rsidTr="00974266">
        <w:trPr>
          <w:trHeight w:val="498"/>
          <w:tblHeader/>
        </w:trPr>
        <w:tc>
          <w:tcPr>
            <w:tcW w:w="470" w:type="pct"/>
            <w:shd w:val="clear" w:color="auto" w:fill="E7E6E6"/>
          </w:tcPr>
          <w:p w14:paraId="0E53FA3A" w14:textId="77777777" w:rsidR="002E51A5" w:rsidRPr="00951797" w:rsidRDefault="002E51A5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Session </w:t>
            </w:r>
          </w:p>
        </w:tc>
        <w:tc>
          <w:tcPr>
            <w:tcW w:w="2876" w:type="pct"/>
            <w:shd w:val="clear" w:color="auto" w:fill="E7E6E6"/>
            <w:vAlign w:val="center"/>
          </w:tcPr>
          <w:p w14:paraId="46B33951" w14:textId="067BAE9E" w:rsidR="002E51A5" w:rsidRPr="00951797" w:rsidRDefault="002E51A5" w:rsidP="00193E91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>Topics covered</w:t>
            </w:r>
          </w:p>
        </w:tc>
        <w:tc>
          <w:tcPr>
            <w:tcW w:w="834" w:type="pct"/>
            <w:shd w:val="clear" w:color="auto" w:fill="E7E6E6"/>
          </w:tcPr>
          <w:p w14:paraId="64AAC5BF" w14:textId="4D8C959F" w:rsidR="002E51A5" w:rsidRPr="00951797" w:rsidRDefault="000720AB" w:rsidP="00474CCF">
            <w:pPr>
              <w:pStyle w:val="NoSpacing"/>
              <w:jc w:val="center"/>
              <w:rPr>
                <w:rFonts w:ascii="Trebuchet MS" w:hAnsi="Trebuchet MS" w:cstheme="minorHAnsi"/>
                <w:b/>
                <w:sz w:val="24"/>
                <w:szCs w:val="24"/>
              </w:rPr>
            </w:pPr>
            <w:r>
              <w:rPr>
                <w:rFonts w:ascii="Trebuchet MS" w:hAnsi="Trebuchet MS" w:cstheme="minorHAnsi"/>
                <w:b/>
                <w:sz w:val="24"/>
                <w:szCs w:val="24"/>
              </w:rPr>
              <w:t>Reading Materials*</w:t>
            </w:r>
          </w:p>
        </w:tc>
        <w:tc>
          <w:tcPr>
            <w:tcW w:w="820" w:type="pct"/>
            <w:shd w:val="clear" w:color="auto" w:fill="E7E6E6"/>
          </w:tcPr>
          <w:p w14:paraId="06710AC1" w14:textId="77777777" w:rsidR="002E51A5" w:rsidRPr="00951797" w:rsidRDefault="002E51A5" w:rsidP="00474CCF">
            <w:pPr>
              <w:pStyle w:val="NoSpacing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Instructor </w:t>
            </w:r>
          </w:p>
        </w:tc>
      </w:tr>
      <w:tr w:rsidR="00D71665" w:rsidRPr="00951797" w14:paraId="59D55681" w14:textId="77777777" w:rsidTr="00193E91">
        <w:trPr>
          <w:trHeight w:val="47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15041CE6" w14:textId="2B7A0FA8" w:rsidR="00D71665" w:rsidRPr="00A12DC6" w:rsidRDefault="00E410A4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24</w:t>
            </w:r>
            <w:r w:rsidR="00B25117" w:rsidRPr="00B25117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 w:rsidR="00B25117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Dec</w:t>
            </w:r>
            <w:r w:rsidR="00B25117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2023</w:t>
            </w:r>
            <w:r w:rsidR="00366001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Sunday </w:t>
            </w:r>
            <w:r w:rsidR="00936FCB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9:00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73DD1" w:rsidRPr="00951797" w14:paraId="7A8915A8" w14:textId="77777777" w:rsidTr="00974266">
        <w:trPr>
          <w:trHeight w:val="603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64807B" w14:textId="7FCDF08E" w:rsidR="00073DD1" w:rsidRPr="00951797" w:rsidRDefault="00DF6A5C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3CF65" w14:textId="5B1256F6" w:rsidR="00073DD1" w:rsidRPr="00DF6A5C" w:rsidRDefault="005036A5" w:rsidP="00DF6A5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  <w:r w:rsidRPr="005036A5">
              <w:rPr>
                <w:rFonts w:ascii="Trebuchet MS" w:hAnsi="Trebuchet MS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/>
                <w:sz w:val="24"/>
                <w:szCs w:val="24"/>
              </w:rPr>
              <w:t xml:space="preserve">                  Statistical inference and hypothesis testing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BA02" w14:textId="356119A9" w:rsidR="00073DD1" w:rsidRPr="00951797" w:rsidRDefault="005036A5" w:rsidP="00474CCF">
            <w:pPr>
              <w:pStyle w:val="TableParagraph"/>
              <w:spacing w:before="11"/>
              <w:jc w:val="left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 xml:space="preserve">Notes </w:t>
            </w:r>
            <w:r w:rsidR="00B22E8C"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 xml:space="preserve">will be </w:t>
            </w: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Provided</w:t>
            </w:r>
            <w:r w:rsidR="009A6077"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 xml:space="preserve"> before session</w:t>
            </w: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ED39D" w14:textId="62C815B2" w:rsidR="00211A96" w:rsidRPr="00202D32" w:rsidRDefault="005036A5" w:rsidP="00D246D5">
            <w:pPr>
              <w:pStyle w:val="NoSpacing"/>
              <w:rPr>
                <w:rFonts w:ascii="Trebuchet MS" w:hAnsi="Trebuchet MS" w:cs="Arial"/>
                <w:bCs/>
                <w:sz w:val="24"/>
                <w:szCs w:val="24"/>
              </w:rPr>
            </w:pPr>
            <w:r>
              <w:rPr>
                <w:rFonts w:ascii="Trebuchet MS" w:hAnsi="Trebuchet MS" w:cs="Arial"/>
                <w:bCs/>
                <w:sz w:val="24"/>
                <w:szCs w:val="24"/>
              </w:rPr>
              <w:t>Prof. Shalini</w:t>
            </w:r>
          </w:p>
        </w:tc>
      </w:tr>
      <w:tr w:rsidR="00073DD1" w:rsidRPr="00951797" w14:paraId="6B313519" w14:textId="77777777" w:rsidTr="00EC37C8">
        <w:trPr>
          <w:trHeight w:val="603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9380" w14:textId="5906ACD4" w:rsidR="00073DD1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2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5FFC" w14:textId="199AA2F5" w:rsidR="006D0A7B" w:rsidRPr="00951797" w:rsidRDefault="005036A5" w:rsidP="00DF6A5C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Statistical inference and hypothesis testing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3E8CB" w14:textId="6052BD87" w:rsidR="00073DD1" w:rsidRPr="00951797" w:rsidRDefault="00B22E8C" w:rsidP="00474CCF">
            <w:pPr>
              <w:pStyle w:val="TableParagraph"/>
              <w:spacing w:before="11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6799" w14:textId="77777777" w:rsidR="00073DD1" w:rsidRPr="00951797" w:rsidRDefault="00073DD1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38FB1794" w14:textId="77777777" w:rsidTr="00193E91">
        <w:trPr>
          <w:trHeight w:val="51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7810D653" w14:textId="1233B941" w:rsidR="00974266" w:rsidRPr="00A12DC6" w:rsidRDefault="00E410A4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7</w:t>
            </w:r>
            <w:r w:rsidRPr="00E410A4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Jan 2024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Sunday </w:t>
            </w:r>
            <w:r w:rsidR="00974266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="00974266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="00974266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974266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="00974266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0AE1570E" w14:textId="77777777" w:rsidTr="00EC37C8">
        <w:trPr>
          <w:trHeight w:val="685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51AC" w14:textId="2DB81F14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4138B" w14:textId="0377732A" w:rsidR="00D246D5" w:rsidRPr="00837840" w:rsidRDefault="005036A5" w:rsidP="00193E91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Linear Regression, Regression with Multiple Explanatory Variables, Stationary Time Series</w:t>
            </w:r>
            <w:r>
              <w:rPr>
                <w:rFonts w:ascii="Trebuchet MS" w:hAnsi="Trebuchet MS" w:cstheme="minorHAnsi"/>
                <w:sz w:val="24"/>
                <w:szCs w:val="24"/>
              </w:rPr>
              <w:t>.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9017" w14:textId="1B989706" w:rsidR="000E055C" w:rsidRPr="00951797" w:rsidRDefault="00B22E8C" w:rsidP="00474CCF">
            <w:pPr>
              <w:spacing w:line="240" w:lineRule="auto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9EF7" w14:textId="6F4CFE26" w:rsidR="000E055C" w:rsidRPr="00951797" w:rsidRDefault="009A6077" w:rsidP="00D246D5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="Arial"/>
                <w:bCs/>
                <w:sz w:val="24"/>
                <w:szCs w:val="24"/>
              </w:rPr>
              <w:t>Prof. Shalini</w:t>
            </w:r>
          </w:p>
        </w:tc>
      </w:tr>
      <w:tr w:rsidR="000E055C" w:rsidRPr="00951797" w14:paraId="72B5DD88" w14:textId="77777777" w:rsidTr="00974266">
        <w:trPr>
          <w:trHeight w:val="561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8AD76" w14:textId="3BEFB259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4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76F63" w14:textId="3D8406BD" w:rsidR="000E055C" w:rsidRPr="00193E91" w:rsidRDefault="005036A5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Linear Regression, Regression with Multiple Explanatory Variables, Stationary Time Series</w:t>
            </w:r>
            <w:r>
              <w:rPr>
                <w:rFonts w:ascii="Trebuchet MS" w:hAnsi="Trebuchet MS" w:cstheme="minorHAnsi"/>
                <w:sz w:val="24"/>
                <w:szCs w:val="24"/>
              </w:rPr>
              <w:t>.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16BC" w14:textId="6ECE45EF" w:rsidR="000E055C" w:rsidRPr="00951797" w:rsidRDefault="00B22E8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A081C" w14:textId="77777777" w:rsidR="000E055C" w:rsidRPr="00951797" w:rsidRDefault="000E055C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1E90432F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46008F8F" w14:textId="28C70BAA" w:rsidR="00974266" w:rsidRPr="00A12DC6" w:rsidRDefault="00925167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14</w:t>
            </w:r>
            <w:r w:rsidRPr="00E410A4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Jan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67EB0B08" w14:textId="77777777" w:rsidTr="00EC37C8">
        <w:trPr>
          <w:trHeight w:val="545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9DE13" w14:textId="511D1CB9" w:rsidR="000E055C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5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0DE5B" w14:textId="7E0420A3" w:rsidR="005036A5" w:rsidRDefault="005036A5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2ED971C5" w14:textId="5294AEC0" w:rsidR="000E055C" w:rsidRPr="00193E91" w:rsidRDefault="005036A5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>Simulation and Bootstrapping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E5780" w14:textId="7CD4EDCF" w:rsidR="000E055C" w:rsidRPr="00951797" w:rsidRDefault="00B22E8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FA789" w14:textId="77BEFC5A" w:rsidR="000E055C" w:rsidRPr="00951797" w:rsidRDefault="009A6077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="Arial"/>
                <w:bCs/>
                <w:sz w:val="24"/>
                <w:szCs w:val="24"/>
              </w:rPr>
              <w:t>Prof. Shalini</w:t>
            </w:r>
          </w:p>
        </w:tc>
      </w:tr>
      <w:tr w:rsidR="00225620" w:rsidRPr="00951797" w14:paraId="6BBD0923" w14:textId="77777777" w:rsidTr="00974266">
        <w:trPr>
          <w:trHeight w:val="488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E1A93" w14:textId="113334E1" w:rsidR="00225620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4DE39" w14:textId="3E5E09CC" w:rsidR="005036A5" w:rsidRDefault="005036A5" w:rsidP="000720AB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620B6741" w14:textId="7F650745" w:rsidR="00A12DC6" w:rsidRPr="000720AB" w:rsidRDefault="005036A5" w:rsidP="000720AB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>Simulation and Bootstrapping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514A8" w14:textId="0B97ABD3" w:rsidR="00225620" w:rsidRPr="00951797" w:rsidRDefault="00B22E8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A161" w14:textId="77777777" w:rsidR="00225620" w:rsidRPr="00951797" w:rsidRDefault="00225620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</w:p>
        </w:tc>
      </w:tr>
      <w:tr w:rsidR="00474CCF" w:rsidRPr="00951797" w14:paraId="2621DF20" w14:textId="77777777" w:rsidTr="00193E91">
        <w:trPr>
          <w:trHeight w:val="37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51D65258" w14:textId="3C104932" w:rsidR="00474CCF" w:rsidRPr="00193E91" w:rsidRDefault="00925167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21</w:t>
            </w:r>
            <w:r w:rsidRPr="00925167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Jan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0F45B106" w14:textId="77777777" w:rsidTr="00F0325C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E494" w14:textId="7E83D805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7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3EB8E" w14:textId="77777777" w:rsidR="005036A5" w:rsidRDefault="005036A5" w:rsidP="00193E91">
            <w:pPr>
              <w:spacing w:line="240" w:lineRule="auto"/>
              <w:contextualSpacing/>
              <w:rPr>
                <w:rFonts w:ascii="Trebuchet MS" w:hAnsi="Trebuchet MS" w:cstheme="minorHAnsi"/>
                <w:b/>
                <w:bCs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</w:p>
          <w:p w14:paraId="07280DE5" w14:textId="5690D54E" w:rsidR="005036A5" w:rsidRDefault="005036A5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67ABCB1E" w14:textId="38AAAFD3" w:rsidR="00202D32" w:rsidRPr="00951797" w:rsidRDefault="005036A5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  <w:lang w:val="en-IN"/>
              </w:rPr>
              <w:t>Time -Series analytics- part 1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C376F" w14:textId="36E26E34" w:rsidR="00202D32" w:rsidRPr="00951797" w:rsidRDefault="00B22E8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768A1" w14:textId="74E3EEF8" w:rsidR="00202D32" w:rsidRPr="00951797" w:rsidRDefault="009A6077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="Arial"/>
                <w:bCs/>
                <w:sz w:val="24"/>
                <w:szCs w:val="24"/>
              </w:rPr>
              <w:t>Prof. Shalini</w:t>
            </w:r>
          </w:p>
        </w:tc>
      </w:tr>
      <w:tr w:rsidR="00202D32" w:rsidRPr="00951797" w14:paraId="3A19E866" w14:textId="77777777" w:rsidTr="00F0325C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27A4" w14:textId="21561582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lastRenderedPageBreak/>
              <w:t>8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C00759" w14:textId="77777777" w:rsidR="005036A5" w:rsidRDefault="005036A5" w:rsidP="005036A5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43CA908D" w14:textId="3FE6D09A" w:rsidR="00202D32" w:rsidRPr="007B57CD" w:rsidRDefault="005036A5" w:rsidP="005036A5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Time -Series analytics-part </w:t>
            </w:r>
            <w:r>
              <w:rPr>
                <w:rFonts w:ascii="Trebuchet MS" w:hAnsi="Trebuchet MS" w:cstheme="minorHAnsi"/>
                <w:sz w:val="24"/>
                <w:szCs w:val="24"/>
              </w:rPr>
              <w:t>1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401F" w14:textId="56B12D19" w:rsidR="00202D32" w:rsidRPr="00951797" w:rsidRDefault="00B22E8C" w:rsidP="00E265E9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C95E" w14:textId="54EFFC15" w:rsidR="00202D32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EC37C8" w:rsidRPr="00951797" w14:paraId="1E8CD905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308CA46E" w14:textId="779C3353" w:rsidR="00EC37C8" w:rsidRPr="00A12DC6" w:rsidRDefault="00EC37C8" w:rsidP="00EC37C8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28</w:t>
            </w:r>
            <w:r w:rsidRPr="00EC37C8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Jan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(9:00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noon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45A71900" w14:textId="77777777" w:rsidTr="00510085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10F9" w14:textId="3B3EA9D4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9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D73BF" w14:textId="77777777" w:rsidR="005036A5" w:rsidRDefault="005036A5" w:rsidP="005036A5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520BF80C" w14:textId="4C0BAEFA" w:rsidR="00202D32" w:rsidRPr="00951797" w:rsidRDefault="005036A5" w:rsidP="005036A5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Time -Series </w:t>
            </w:r>
            <w:r w:rsidR="009A6077">
              <w:rPr>
                <w:rFonts w:ascii="Trebuchet MS" w:hAnsi="Trebuchet MS" w:cstheme="minorHAnsi"/>
                <w:sz w:val="24"/>
                <w:szCs w:val="24"/>
              </w:rPr>
              <w:t>A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nalytics-part </w:t>
            </w:r>
            <w:r>
              <w:rPr>
                <w:rFonts w:ascii="Trebuchet MS" w:hAnsi="Trebuchet MS" w:cstheme="minorHAnsi"/>
                <w:sz w:val="24"/>
                <w:szCs w:val="24"/>
              </w:rPr>
              <w:t>2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7CB2A" w14:textId="5878E3C7" w:rsidR="00202D32" w:rsidRPr="00951797" w:rsidRDefault="00B22E8C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9C5D3" w14:textId="67539E0C" w:rsidR="00202D32" w:rsidRPr="00951797" w:rsidRDefault="009A6077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="Arial"/>
                <w:bCs/>
                <w:sz w:val="24"/>
                <w:szCs w:val="24"/>
              </w:rPr>
              <w:t>Prof. Shalini</w:t>
            </w:r>
          </w:p>
        </w:tc>
      </w:tr>
      <w:tr w:rsidR="00202D32" w:rsidRPr="00951797" w14:paraId="004C604A" w14:textId="77777777" w:rsidTr="00CF36DB">
        <w:trPr>
          <w:trHeight w:val="263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6FDAD" w14:textId="0A834BB0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10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54757" w14:textId="77777777" w:rsidR="005036A5" w:rsidRDefault="005036A5" w:rsidP="005036A5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b/>
                <w:bCs/>
                <w:sz w:val="24"/>
                <w:szCs w:val="24"/>
              </w:rPr>
              <w:t>Quantitative Analytics tools for financial decisions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 </w:t>
            </w:r>
          </w:p>
          <w:p w14:paraId="0DEEA62D" w14:textId="19AA18B0" w:rsidR="00202D32" w:rsidRPr="007B57CD" w:rsidRDefault="005036A5" w:rsidP="005036A5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Time -Series </w:t>
            </w:r>
            <w:r w:rsidR="009A6077">
              <w:rPr>
                <w:rFonts w:ascii="Trebuchet MS" w:hAnsi="Trebuchet MS" w:cstheme="minorHAnsi"/>
                <w:sz w:val="24"/>
                <w:szCs w:val="24"/>
              </w:rPr>
              <w:t>A</w:t>
            </w:r>
            <w:r w:rsidRPr="005036A5">
              <w:rPr>
                <w:rFonts w:ascii="Trebuchet MS" w:hAnsi="Trebuchet MS" w:cstheme="minorHAnsi"/>
                <w:sz w:val="24"/>
                <w:szCs w:val="24"/>
              </w:rPr>
              <w:t xml:space="preserve">nalytics-part </w:t>
            </w:r>
            <w:r>
              <w:rPr>
                <w:rFonts w:ascii="Trebuchet MS" w:hAnsi="Trebuchet MS" w:cstheme="minorHAnsi"/>
                <w:sz w:val="24"/>
                <w:szCs w:val="24"/>
              </w:rPr>
              <w:t>2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9B509" w14:textId="633F79A6" w:rsidR="00202D32" w:rsidRPr="00951797" w:rsidRDefault="00B22E8C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Notes will be Provided before session</w:t>
            </w: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E5F2" w14:textId="4898A1CB" w:rsidR="00202D32" w:rsidRPr="00951797" w:rsidRDefault="00202D32" w:rsidP="004B0223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</w:tbl>
    <w:p w14:paraId="36C35AF8" w14:textId="77777777" w:rsidR="00193E91" w:rsidRDefault="00193E91" w:rsidP="00210336">
      <w:pPr>
        <w:rPr>
          <w:rFonts w:ascii="Trebuchet MS" w:hAnsi="Trebuchet MS"/>
          <w:b/>
          <w:bCs/>
          <w:sz w:val="24"/>
          <w:szCs w:val="24"/>
        </w:rPr>
      </w:pPr>
    </w:p>
    <w:p w14:paraId="605293FE" w14:textId="60056AA1" w:rsidR="001E2847" w:rsidRPr="000720AB" w:rsidRDefault="001E2847" w:rsidP="000720AB">
      <w:pPr>
        <w:ind w:left="720"/>
        <w:jc w:val="both"/>
        <w:rPr>
          <w:rFonts w:cstheme="minorHAnsi"/>
          <w:b/>
          <w:bCs/>
          <w:sz w:val="24"/>
          <w:szCs w:val="24"/>
        </w:rPr>
      </w:pPr>
    </w:p>
    <w:sectPr w:rsidR="001E2847" w:rsidRPr="000720AB" w:rsidSect="00520E7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9B5EB" w14:textId="77777777" w:rsidR="00C738F5" w:rsidRDefault="00C738F5" w:rsidP="007B57CD">
      <w:pPr>
        <w:spacing w:after="0" w:line="240" w:lineRule="auto"/>
      </w:pPr>
      <w:r>
        <w:separator/>
      </w:r>
    </w:p>
  </w:endnote>
  <w:endnote w:type="continuationSeparator" w:id="0">
    <w:p w14:paraId="4F2B5897" w14:textId="77777777" w:rsidR="00C738F5" w:rsidRDefault="00C738F5" w:rsidP="007B5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0ED1E" w14:textId="77777777" w:rsidR="007B57CD" w:rsidRDefault="007B57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6F95A" w14:textId="77777777" w:rsidR="007B57CD" w:rsidRDefault="007B57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ED8DB" w14:textId="77777777" w:rsidR="007B57CD" w:rsidRDefault="007B5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D2CBE" w14:textId="77777777" w:rsidR="00C738F5" w:rsidRDefault="00C738F5" w:rsidP="007B57CD">
      <w:pPr>
        <w:spacing w:after="0" w:line="240" w:lineRule="auto"/>
      </w:pPr>
      <w:r>
        <w:separator/>
      </w:r>
    </w:p>
  </w:footnote>
  <w:footnote w:type="continuationSeparator" w:id="0">
    <w:p w14:paraId="798F97EA" w14:textId="77777777" w:rsidR="00C738F5" w:rsidRDefault="00C738F5" w:rsidP="007B5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9797D" w14:textId="77777777" w:rsidR="007B57CD" w:rsidRDefault="007B57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90942" w14:textId="77777777" w:rsidR="007B57CD" w:rsidRDefault="007B57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FAFB8" w14:textId="77777777" w:rsidR="007B57CD" w:rsidRDefault="007B57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101F"/>
    <w:multiLevelType w:val="hybridMultilevel"/>
    <w:tmpl w:val="1EC825CC"/>
    <w:lvl w:ilvl="0" w:tplc="E2B28B80">
      <w:start w:val="1"/>
      <w:numFmt w:val="decimal"/>
      <w:lvlText w:val="%1)"/>
      <w:lvlJc w:val="left"/>
      <w:pPr>
        <w:ind w:left="4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" w15:restartNumberingAfterBreak="0">
    <w:nsid w:val="09564B7D"/>
    <w:multiLevelType w:val="multilevel"/>
    <w:tmpl w:val="999C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793156"/>
    <w:multiLevelType w:val="hybridMultilevel"/>
    <w:tmpl w:val="D174D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D1E5E"/>
    <w:multiLevelType w:val="hybridMultilevel"/>
    <w:tmpl w:val="6FA6B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F1A1D"/>
    <w:multiLevelType w:val="hybridMultilevel"/>
    <w:tmpl w:val="127EA9F4"/>
    <w:lvl w:ilvl="0" w:tplc="071889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73324"/>
    <w:multiLevelType w:val="hybridMultilevel"/>
    <w:tmpl w:val="39DC1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02303D"/>
    <w:multiLevelType w:val="hybridMultilevel"/>
    <w:tmpl w:val="57780E20"/>
    <w:lvl w:ilvl="0" w:tplc="82BCC392">
      <w:start w:val="1"/>
      <w:numFmt w:val="decimal"/>
      <w:lvlText w:val="%1)"/>
      <w:lvlJc w:val="left"/>
      <w:pPr>
        <w:ind w:left="499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7" w15:restartNumberingAfterBreak="0">
    <w:nsid w:val="3E394B89"/>
    <w:multiLevelType w:val="hybridMultilevel"/>
    <w:tmpl w:val="17546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24E48"/>
    <w:multiLevelType w:val="hybridMultilevel"/>
    <w:tmpl w:val="BD3C45E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E162C9"/>
    <w:multiLevelType w:val="multilevel"/>
    <w:tmpl w:val="20D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8762776"/>
    <w:multiLevelType w:val="hybridMultilevel"/>
    <w:tmpl w:val="20885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82465"/>
    <w:multiLevelType w:val="hybridMultilevel"/>
    <w:tmpl w:val="3F46BE2A"/>
    <w:lvl w:ilvl="0" w:tplc="E162EBD8">
      <w:numFmt w:val="bullet"/>
      <w:lvlText w:val=""/>
      <w:lvlJc w:val="left"/>
      <w:pPr>
        <w:ind w:left="1080" w:hanging="360"/>
      </w:pPr>
      <w:rPr>
        <w:rFonts w:ascii="Symbol" w:eastAsia="Calibr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4127421"/>
    <w:multiLevelType w:val="hybridMultilevel"/>
    <w:tmpl w:val="BBE83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846D1"/>
    <w:multiLevelType w:val="hybridMultilevel"/>
    <w:tmpl w:val="15B0487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9F1409"/>
    <w:multiLevelType w:val="multilevel"/>
    <w:tmpl w:val="C6E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1D550C"/>
    <w:multiLevelType w:val="hybridMultilevel"/>
    <w:tmpl w:val="F6F6E4E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640D1C"/>
    <w:multiLevelType w:val="hybridMultilevel"/>
    <w:tmpl w:val="3D682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C15F7"/>
    <w:multiLevelType w:val="hybridMultilevel"/>
    <w:tmpl w:val="96DA96A6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F2502AC"/>
    <w:multiLevelType w:val="hybridMultilevel"/>
    <w:tmpl w:val="5D1442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837013">
    <w:abstractNumId w:val="14"/>
  </w:num>
  <w:num w:numId="2" w16cid:durableId="818880643">
    <w:abstractNumId w:val="10"/>
  </w:num>
  <w:num w:numId="3" w16cid:durableId="1933052573">
    <w:abstractNumId w:val="5"/>
  </w:num>
  <w:num w:numId="4" w16cid:durableId="1409769446">
    <w:abstractNumId w:val="16"/>
  </w:num>
  <w:num w:numId="5" w16cid:durableId="2010710335">
    <w:abstractNumId w:val="7"/>
  </w:num>
  <w:num w:numId="6" w16cid:durableId="155806351">
    <w:abstractNumId w:val="2"/>
  </w:num>
  <w:num w:numId="7" w16cid:durableId="1781097988">
    <w:abstractNumId w:val="3"/>
  </w:num>
  <w:num w:numId="8" w16cid:durableId="1470321031">
    <w:abstractNumId w:val="12"/>
  </w:num>
  <w:num w:numId="9" w16cid:durableId="1112214126">
    <w:abstractNumId w:val="13"/>
  </w:num>
  <w:num w:numId="10" w16cid:durableId="1320887633">
    <w:abstractNumId w:val="17"/>
  </w:num>
  <w:num w:numId="11" w16cid:durableId="112753883">
    <w:abstractNumId w:val="9"/>
  </w:num>
  <w:num w:numId="12" w16cid:durableId="1337417459">
    <w:abstractNumId w:val="1"/>
  </w:num>
  <w:num w:numId="13" w16cid:durableId="1309749500">
    <w:abstractNumId w:val="18"/>
  </w:num>
  <w:num w:numId="14" w16cid:durableId="964307666">
    <w:abstractNumId w:val="15"/>
  </w:num>
  <w:num w:numId="15" w16cid:durableId="788817007">
    <w:abstractNumId w:val="8"/>
  </w:num>
  <w:num w:numId="16" w16cid:durableId="1808624152">
    <w:abstractNumId w:val="0"/>
  </w:num>
  <w:num w:numId="17" w16cid:durableId="369573519">
    <w:abstractNumId w:val="6"/>
  </w:num>
  <w:num w:numId="18" w16cid:durableId="155849481">
    <w:abstractNumId w:val="4"/>
  </w:num>
  <w:num w:numId="19" w16cid:durableId="19335895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212"/>
    <w:rsid w:val="0000126D"/>
    <w:rsid w:val="00016932"/>
    <w:rsid w:val="0002528D"/>
    <w:rsid w:val="00033B41"/>
    <w:rsid w:val="00036BE5"/>
    <w:rsid w:val="0004273F"/>
    <w:rsid w:val="0006465E"/>
    <w:rsid w:val="00067CFA"/>
    <w:rsid w:val="000720AB"/>
    <w:rsid w:val="00073DD1"/>
    <w:rsid w:val="00075636"/>
    <w:rsid w:val="00081D70"/>
    <w:rsid w:val="00096B07"/>
    <w:rsid w:val="000A3518"/>
    <w:rsid w:val="000C231B"/>
    <w:rsid w:val="000E055C"/>
    <w:rsid w:val="000E137E"/>
    <w:rsid w:val="000E4AB0"/>
    <w:rsid w:val="000E61DC"/>
    <w:rsid w:val="001166EC"/>
    <w:rsid w:val="00126C71"/>
    <w:rsid w:val="001540D0"/>
    <w:rsid w:val="00161212"/>
    <w:rsid w:val="0016169D"/>
    <w:rsid w:val="001719A7"/>
    <w:rsid w:val="00193E91"/>
    <w:rsid w:val="001954B6"/>
    <w:rsid w:val="00197624"/>
    <w:rsid w:val="001A2654"/>
    <w:rsid w:val="001C732F"/>
    <w:rsid w:val="001E2847"/>
    <w:rsid w:val="001E79B5"/>
    <w:rsid w:val="001F337E"/>
    <w:rsid w:val="00202D32"/>
    <w:rsid w:val="00206AA1"/>
    <w:rsid w:val="00210336"/>
    <w:rsid w:val="00211A96"/>
    <w:rsid w:val="00225620"/>
    <w:rsid w:val="002260C8"/>
    <w:rsid w:val="00274802"/>
    <w:rsid w:val="00290E8A"/>
    <w:rsid w:val="002A61B6"/>
    <w:rsid w:val="002B0BE8"/>
    <w:rsid w:val="002B7985"/>
    <w:rsid w:val="002D575D"/>
    <w:rsid w:val="002E51A5"/>
    <w:rsid w:val="002F36F6"/>
    <w:rsid w:val="003048E9"/>
    <w:rsid w:val="00304906"/>
    <w:rsid w:val="003279B4"/>
    <w:rsid w:val="00331C35"/>
    <w:rsid w:val="003376FD"/>
    <w:rsid w:val="00341771"/>
    <w:rsid w:val="00350DBF"/>
    <w:rsid w:val="00354ECD"/>
    <w:rsid w:val="003621BA"/>
    <w:rsid w:val="00364D49"/>
    <w:rsid w:val="00364D80"/>
    <w:rsid w:val="00366001"/>
    <w:rsid w:val="00375C6B"/>
    <w:rsid w:val="00382772"/>
    <w:rsid w:val="00391612"/>
    <w:rsid w:val="003A60DA"/>
    <w:rsid w:val="003B1639"/>
    <w:rsid w:val="003D2F4E"/>
    <w:rsid w:val="003D3D52"/>
    <w:rsid w:val="003F1C96"/>
    <w:rsid w:val="003F42FD"/>
    <w:rsid w:val="00416485"/>
    <w:rsid w:val="00435816"/>
    <w:rsid w:val="00436C2A"/>
    <w:rsid w:val="004450A0"/>
    <w:rsid w:val="004632C5"/>
    <w:rsid w:val="00463DD0"/>
    <w:rsid w:val="00466CA4"/>
    <w:rsid w:val="00467570"/>
    <w:rsid w:val="00470D06"/>
    <w:rsid w:val="00474CCF"/>
    <w:rsid w:val="00475189"/>
    <w:rsid w:val="00494825"/>
    <w:rsid w:val="004B0E34"/>
    <w:rsid w:val="004B2770"/>
    <w:rsid w:val="004D70E0"/>
    <w:rsid w:val="004F51A2"/>
    <w:rsid w:val="00500799"/>
    <w:rsid w:val="00500827"/>
    <w:rsid w:val="005036A5"/>
    <w:rsid w:val="00511061"/>
    <w:rsid w:val="00513E06"/>
    <w:rsid w:val="00520E73"/>
    <w:rsid w:val="005216AB"/>
    <w:rsid w:val="00531CAC"/>
    <w:rsid w:val="0053324B"/>
    <w:rsid w:val="00560EA8"/>
    <w:rsid w:val="005B1B3D"/>
    <w:rsid w:val="005C7DF7"/>
    <w:rsid w:val="005D33F9"/>
    <w:rsid w:val="005D50AF"/>
    <w:rsid w:val="005D63D1"/>
    <w:rsid w:val="00615334"/>
    <w:rsid w:val="00626F4D"/>
    <w:rsid w:val="006323EA"/>
    <w:rsid w:val="006414BC"/>
    <w:rsid w:val="00654D38"/>
    <w:rsid w:val="006565FD"/>
    <w:rsid w:val="006571D4"/>
    <w:rsid w:val="00662143"/>
    <w:rsid w:val="00683012"/>
    <w:rsid w:val="0068671E"/>
    <w:rsid w:val="006A3831"/>
    <w:rsid w:val="006A4BAC"/>
    <w:rsid w:val="006A7E1B"/>
    <w:rsid w:val="006B556A"/>
    <w:rsid w:val="006C2249"/>
    <w:rsid w:val="006D0A7B"/>
    <w:rsid w:val="006D7D1E"/>
    <w:rsid w:val="006F4F56"/>
    <w:rsid w:val="0071413F"/>
    <w:rsid w:val="007169C4"/>
    <w:rsid w:val="00724E3E"/>
    <w:rsid w:val="007373AC"/>
    <w:rsid w:val="00753E85"/>
    <w:rsid w:val="00776658"/>
    <w:rsid w:val="00776A70"/>
    <w:rsid w:val="007822CE"/>
    <w:rsid w:val="0079330C"/>
    <w:rsid w:val="007A3CEF"/>
    <w:rsid w:val="007A48DC"/>
    <w:rsid w:val="007A585B"/>
    <w:rsid w:val="007B57CD"/>
    <w:rsid w:val="007D3EAF"/>
    <w:rsid w:val="007E1150"/>
    <w:rsid w:val="007E2EE9"/>
    <w:rsid w:val="007F7A95"/>
    <w:rsid w:val="008005A9"/>
    <w:rsid w:val="00803B29"/>
    <w:rsid w:val="00814942"/>
    <w:rsid w:val="00837840"/>
    <w:rsid w:val="00843919"/>
    <w:rsid w:val="008506CB"/>
    <w:rsid w:val="00860BAF"/>
    <w:rsid w:val="00880BDB"/>
    <w:rsid w:val="00895466"/>
    <w:rsid w:val="0089783B"/>
    <w:rsid w:val="008C3CB2"/>
    <w:rsid w:val="008D211D"/>
    <w:rsid w:val="008E0982"/>
    <w:rsid w:val="008E5CA8"/>
    <w:rsid w:val="00924AA6"/>
    <w:rsid w:val="00925167"/>
    <w:rsid w:val="00930B24"/>
    <w:rsid w:val="00931118"/>
    <w:rsid w:val="00936FCB"/>
    <w:rsid w:val="00951797"/>
    <w:rsid w:val="00974266"/>
    <w:rsid w:val="009836E8"/>
    <w:rsid w:val="0099135E"/>
    <w:rsid w:val="009A6077"/>
    <w:rsid w:val="009B51D7"/>
    <w:rsid w:val="009D3E24"/>
    <w:rsid w:val="00A05B59"/>
    <w:rsid w:val="00A07381"/>
    <w:rsid w:val="00A07A76"/>
    <w:rsid w:val="00A12DC6"/>
    <w:rsid w:val="00A259A7"/>
    <w:rsid w:val="00A31173"/>
    <w:rsid w:val="00A461DA"/>
    <w:rsid w:val="00A733AA"/>
    <w:rsid w:val="00A957F7"/>
    <w:rsid w:val="00AA32D6"/>
    <w:rsid w:val="00AD594E"/>
    <w:rsid w:val="00AF3FCF"/>
    <w:rsid w:val="00B01E39"/>
    <w:rsid w:val="00B1335E"/>
    <w:rsid w:val="00B14213"/>
    <w:rsid w:val="00B14F90"/>
    <w:rsid w:val="00B22E8C"/>
    <w:rsid w:val="00B25117"/>
    <w:rsid w:val="00B40413"/>
    <w:rsid w:val="00B54242"/>
    <w:rsid w:val="00B74A71"/>
    <w:rsid w:val="00BA0085"/>
    <w:rsid w:val="00BA46F1"/>
    <w:rsid w:val="00C15B15"/>
    <w:rsid w:val="00C43522"/>
    <w:rsid w:val="00C53BA9"/>
    <w:rsid w:val="00C70B2A"/>
    <w:rsid w:val="00C73790"/>
    <w:rsid w:val="00C738F5"/>
    <w:rsid w:val="00CA1E2C"/>
    <w:rsid w:val="00CA2E2D"/>
    <w:rsid w:val="00CB2145"/>
    <w:rsid w:val="00CB751D"/>
    <w:rsid w:val="00CC7BEB"/>
    <w:rsid w:val="00CF36DB"/>
    <w:rsid w:val="00CF3802"/>
    <w:rsid w:val="00D06750"/>
    <w:rsid w:val="00D207FF"/>
    <w:rsid w:val="00D241EB"/>
    <w:rsid w:val="00D246D5"/>
    <w:rsid w:val="00D25EBD"/>
    <w:rsid w:val="00D51F5C"/>
    <w:rsid w:val="00D71525"/>
    <w:rsid w:val="00D71665"/>
    <w:rsid w:val="00D82728"/>
    <w:rsid w:val="00D840EF"/>
    <w:rsid w:val="00D87201"/>
    <w:rsid w:val="00D90936"/>
    <w:rsid w:val="00DC0985"/>
    <w:rsid w:val="00DF6A5C"/>
    <w:rsid w:val="00E265E9"/>
    <w:rsid w:val="00E37936"/>
    <w:rsid w:val="00E410A4"/>
    <w:rsid w:val="00E53CE7"/>
    <w:rsid w:val="00E71E23"/>
    <w:rsid w:val="00E832F6"/>
    <w:rsid w:val="00E937DD"/>
    <w:rsid w:val="00EA4DB8"/>
    <w:rsid w:val="00EB7879"/>
    <w:rsid w:val="00EC37C8"/>
    <w:rsid w:val="00ED2696"/>
    <w:rsid w:val="00ED4721"/>
    <w:rsid w:val="00EE77F1"/>
    <w:rsid w:val="00F250A4"/>
    <w:rsid w:val="00F264C7"/>
    <w:rsid w:val="00F5131B"/>
    <w:rsid w:val="00F64DFE"/>
    <w:rsid w:val="00F820D2"/>
    <w:rsid w:val="00F90E7A"/>
    <w:rsid w:val="00F95344"/>
    <w:rsid w:val="00FA37DC"/>
    <w:rsid w:val="00FA6631"/>
    <w:rsid w:val="00FB764B"/>
    <w:rsid w:val="00FC2D2B"/>
    <w:rsid w:val="00FC441F"/>
    <w:rsid w:val="00FD38F8"/>
    <w:rsid w:val="00FD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F7E9E4"/>
  <w15:chartTrackingRefBased/>
  <w15:docId w15:val="{C7722A2A-2D3A-41C4-A224-2E4C966F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249"/>
  </w:style>
  <w:style w:type="paragraph" w:styleId="Heading2">
    <w:name w:val="heading 2"/>
    <w:basedOn w:val="Normal"/>
    <w:link w:val="Heading2Char"/>
    <w:uiPriority w:val="9"/>
    <w:qFormat/>
    <w:rsid w:val="00DC09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C224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E51A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2E51A5"/>
    <w:pPr>
      <w:ind w:left="720"/>
      <w:contextualSpacing/>
    </w:pPr>
    <w:rPr>
      <w:rFonts w:ascii="Calibri" w:eastAsia="Calibri" w:hAnsi="Calibri" w:cs="Mangal"/>
    </w:rPr>
  </w:style>
  <w:style w:type="paragraph" w:customStyle="1" w:styleId="TableParagraph">
    <w:name w:val="Table Paragraph"/>
    <w:basedOn w:val="Normal"/>
    <w:uiPriority w:val="1"/>
    <w:qFormat/>
    <w:rsid w:val="002E51A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semiHidden/>
    <w:unhideWhenUsed/>
    <w:rsid w:val="00064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C098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F90E7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0E7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DBF"/>
    <w:pPr>
      <w:spacing w:line="240" w:lineRule="auto"/>
    </w:pPr>
    <w:rPr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DBF"/>
    <w:rPr>
      <w:sz w:val="20"/>
      <w:szCs w:val="20"/>
      <w:lang w:val="en-IN"/>
    </w:rPr>
  </w:style>
  <w:style w:type="paragraph" w:styleId="BodyText">
    <w:name w:val="Body Text"/>
    <w:basedOn w:val="Normal"/>
    <w:link w:val="BodyTextChar"/>
    <w:uiPriority w:val="1"/>
    <w:qFormat/>
    <w:rsid w:val="00AD59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D594E"/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paragraph" w:customStyle="1" w:styleId="paragraph">
    <w:name w:val="paragraph"/>
    <w:basedOn w:val="Normal"/>
    <w:rsid w:val="00D8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normaltextrun">
    <w:name w:val="normaltextrun"/>
    <w:basedOn w:val="DefaultParagraphFont"/>
    <w:rsid w:val="00D840EF"/>
  </w:style>
  <w:style w:type="paragraph" w:styleId="Header">
    <w:name w:val="header"/>
    <w:basedOn w:val="Normal"/>
    <w:link w:val="Head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7CD"/>
  </w:style>
  <w:style w:type="paragraph" w:styleId="Footer">
    <w:name w:val="footer"/>
    <w:basedOn w:val="Normal"/>
    <w:link w:val="Foot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imv.ac.in/upcoming_programs/view/Executive%20Program%20in%20Financial%20Risk%20Managemen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EA6C541395A842A8EC39E2A9561823" ma:contentTypeVersion="10" ma:contentTypeDescription="Create a new document." ma:contentTypeScope="" ma:versionID="65bc9cabb71b566e469d714afcf6d4ce">
  <xsd:schema xmlns:xsd="http://www.w3.org/2001/XMLSchema" xmlns:xs="http://www.w3.org/2001/XMLSchema" xmlns:p="http://schemas.microsoft.com/office/2006/metadata/properties" xmlns:ns3="2af82d2a-2073-43d9-8728-c3e37b58946f" targetNamespace="http://schemas.microsoft.com/office/2006/metadata/properties" ma:root="true" ma:fieldsID="a5fef703a6801d7523f5f2929072eee6" ns3:_="">
    <xsd:import namespace="2af82d2a-2073-43d9-8728-c3e37b5894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82d2a-2073-43d9-8728-c3e37b5894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C0A5C3-3233-46EF-8C0A-CB0DF2C711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9889C1-73CF-425E-8D5F-D8F17D7FF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f82d2a-2073-43d9-8728-c3e37b5894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8A9876-C16A-47ED-87D4-D04E21E94D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Swarajya Madhuri Rayavarapu</dc:creator>
  <cp:keywords/>
  <dc:description/>
  <cp:lastModifiedBy>Shalini Agnihotri</cp:lastModifiedBy>
  <cp:revision>3</cp:revision>
  <cp:lastPrinted>2022-05-30T10:20:00Z</cp:lastPrinted>
  <dcterms:created xsi:type="dcterms:W3CDTF">2023-12-18T05:47:00Z</dcterms:created>
  <dcterms:modified xsi:type="dcterms:W3CDTF">2023-12-18T05:52:00Z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0x01010081EA6C541395A842A8EC39E2A9561823</vt:lpwstr>
  </property>
  <property fmtid="{D5CDD505-2E9C-101B-9397-08002B2CF9AE}" pid="3" name="GrammarlyDocumentId">
    <vt:lpwstr>5cc94b8d03e075b4d8980aec219df13f3d47022afa14d08ccdf10b91e555b923</vt:lpwstr>
  </property>
</Properties>
</file>