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17468" w14:textId="77777777" w:rsidR="006C2249" w:rsidRDefault="006C2249" w:rsidP="006C2249"/>
    <w:p w14:paraId="5CE7C6E3" w14:textId="55204549" w:rsidR="006C2249" w:rsidRDefault="006C2249" w:rsidP="00560EA8">
      <w:pPr>
        <w:jc w:val="center"/>
      </w:pPr>
      <w:r>
        <w:rPr>
          <w:noProof/>
        </w:rPr>
        <w:drawing>
          <wp:inline distT="0" distB="0" distL="0" distR="0" wp14:anchorId="7A59F3B7" wp14:editId="67E79C14">
            <wp:extent cx="3548380" cy="908685"/>
            <wp:effectExtent l="0" t="0" r="0" b="5715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8380" cy="908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6C5EF1" w14:textId="77777777" w:rsidR="00560EA8" w:rsidRDefault="00560EA8" w:rsidP="00560EA8">
      <w:pPr>
        <w:jc w:val="center"/>
        <w:rPr>
          <w:b/>
          <w:bCs/>
          <w:sz w:val="28"/>
          <w:szCs w:val="28"/>
        </w:rPr>
      </w:pPr>
    </w:p>
    <w:p w14:paraId="7D83307E" w14:textId="4CA73FAE" w:rsidR="00560EA8" w:rsidRPr="00304906" w:rsidRDefault="00202D32" w:rsidP="00560EA8">
      <w:pPr>
        <w:jc w:val="center"/>
        <w:rPr>
          <w:rFonts w:ascii="Trebuchet MS" w:hAnsi="Trebuchet MS"/>
          <w:b/>
          <w:bCs/>
          <w:sz w:val="28"/>
          <w:szCs w:val="28"/>
        </w:rPr>
      </w:pPr>
      <w:hyperlink r:id="rId11" w:history="1">
        <w:r w:rsidR="00304906" w:rsidRPr="00304906">
          <w:rPr>
            <w:rFonts w:ascii="Trebuchet MS" w:hAnsi="Trebuchet MS"/>
            <w:b/>
            <w:bCs/>
            <w:sz w:val="28"/>
            <w:szCs w:val="28"/>
          </w:rPr>
          <w:t>Executive Program in Financial Risk Management</w:t>
        </w:r>
      </w:hyperlink>
      <w:r w:rsidR="00304906" w:rsidRPr="00304906">
        <w:rPr>
          <w:rFonts w:ascii="Trebuchet MS" w:hAnsi="Trebuchet MS"/>
          <w:b/>
          <w:bCs/>
          <w:sz w:val="28"/>
          <w:szCs w:val="28"/>
        </w:rPr>
        <w:t xml:space="preserve"> </w:t>
      </w:r>
    </w:p>
    <w:p w14:paraId="7F1F5026" w14:textId="7D0C13AC" w:rsidR="00A259A7" w:rsidRPr="00A259A7" w:rsidRDefault="003B1639" w:rsidP="00A259A7">
      <w:pPr>
        <w:pStyle w:val="Heading2"/>
        <w:spacing w:before="0" w:beforeAutospacing="0" w:after="0" w:afterAutospacing="0"/>
        <w:jc w:val="center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>Module</w:t>
      </w:r>
      <w:r w:rsidR="00560EA8" w:rsidRPr="006414BC">
        <w:rPr>
          <w:rFonts w:ascii="Trebuchet MS" w:hAnsi="Trebuchet MS"/>
          <w:sz w:val="28"/>
          <w:szCs w:val="28"/>
        </w:rPr>
        <w:t xml:space="preserve"> Outline- </w:t>
      </w:r>
      <w:r w:rsidRPr="003B1639">
        <w:rPr>
          <w:rFonts w:ascii="Trebuchet MS" w:hAnsi="Trebuchet MS"/>
          <w:sz w:val="28"/>
          <w:szCs w:val="28"/>
        </w:rPr>
        <w:t xml:space="preserve">Foundation of Risk Management </w:t>
      </w:r>
      <w:r w:rsidR="007E1150" w:rsidRPr="003B1639">
        <w:rPr>
          <w:rFonts w:ascii="Trebuchet MS" w:hAnsi="Trebuchet MS"/>
          <w:sz w:val="28"/>
          <w:szCs w:val="28"/>
        </w:rPr>
        <w:t>&amp; Financial</w:t>
      </w:r>
      <w:r w:rsidRPr="003B1639">
        <w:rPr>
          <w:rFonts w:ascii="Trebuchet MS" w:hAnsi="Trebuchet MS"/>
          <w:sz w:val="28"/>
          <w:szCs w:val="28"/>
        </w:rPr>
        <w:t xml:space="preserve"> Markets and Products</w:t>
      </w:r>
    </w:p>
    <w:p w14:paraId="43605B94" w14:textId="77777777" w:rsidR="00DF6A5C" w:rsidRDefault="00DF6A5C" w:rsidP="00202D32">
      <w:pPr>
        <w:pStyle w:val="BodyText"/>
        <w:rPr>
          <w:rFonts w:ascii="Trebuchet MS" w:hAnsi="Trebuchet MS"/>
          <w:i w:val="0"/>
          <w:iCs/>
          <w:sz w:val="22"/>
          <w:szCs w:val="22"/>
        </w:rPr>
      </w:pPr>
    </w:p>
    <w:p w14:paraId="01410D1F" w14:textId="77777777" w:rsidR="004B2770" w:rsidRDefault="004B2770" w:rsidP="004B2770">
      <w:pPr>
        <w:rPr>
          <w:b/>
          <w:bCs/>
          <w:sz w:val="28"/>
          <w:szCs w:val="28"/>
        </w:rPr>
      </w:pPr>
    </w:p>
    <w:p w14:paraId="04140016" w14:textId="2CB09214" w:rsidR="002E51A5" w:rsidRDefault="002E51A5" w:rsidP="0021033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Roadmap of the </w:t>
      </w:r>
      <w:r w:rsidR="004B2770">
        <w:rPr>
          <w:b/>
          <w:bCs/>
          <w:sz w:val="28"/>
          <w:szCs w:val="28"/>
        </w:rPr>
        <w:t>Module</w:t>
      </w:r>
      <w:r w:rsidR="00416485">
        <w:rPr>
          <w:b/>
          <w:bCs/>
          <w:sz w:val="28"/>
          <w:szCs w:val="28"/>
        </w:rPr>
        <w:t xml:space="preserve"> </w:t>
      </w:r>
    </w:p>
    <w:tbl>
      <w:tblPr>
        <w:tblW w:w="5874" w:type="pct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3"/>
        <w:gridCol w:w="6318"/>
        <w:gridCol w:w="1832"/>
        <w:gridCol w:w="1801"/>
      </w:tblGrid>
      <w:tr w:rsidR="002E51A5" w:rsidRPr="00951797" w14:paraId="39B643D6" w14:textId="77777777" w:rsidTr="00974266">
        <w:trPr>
          <w:trHeight w:val="498"/>
          <w:tblHeader/>
        </w:trPr>
        <w:tc>
          <w:tcPr>
            <w:tcW w:w="470" w:type="pct"/>
            <w:shd w:val="clear" w:color="auto" w:fill="E7E6E6"/>
          </w:tcPr>
          <w:p w14:paraId="0E53FA3A" w14:textId="77777777" w:rsidR="002E51A5" w:rsidRPr="00951797" w:rsidRDefault="002E51A5" w:rsidP="00474CCF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 xml:space="preserve">Session </w:t>
            </w:r>
          </w:p>
        </w:tc>
        <w:tc>
          <w:tcPr>
            <w:tcW w:w="2876" w:type="pct"/>
            <w:shd w:val="clear" w:color="auto" w:fill="E7E6E6"/>
            <w:vAlign w:val="center"/>
          </w:tcPr>
          <w:p w14:paraId="46B33951" w14:textId="067BAE9E" w:rsidR="002E51A5" w:rsidRPr="00951797" w:rsidRDefault="002E51A5" w:rsidP="00193E91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>Topics covered</w:t>
            </w:r>
          </w:p>
        </w:tc>
        <w:tc>
          <w:tcPr>
            <w:tcW w:w="834" w:type="pct"/>
            <w:shd w:val="clear" w:color="auto" w:fill="E7E6E6"/>
          </w:tcPr>
          <w:p w14:paraId="64AAC5BF" w14:textId="4D8C959F" w:rsidR="002E51A5" w:rsidRPr="00951797" w:rsidRDefault="000720AB" w:rsidP="00474CCF">
            <w:pPr>
              <w:pStyle w:val="NoSpacing"/>
              <w:jc w:val="center"/>
              <w:rPr>
                <w:rFonts w:ascii="Trebuchet MS" w:hAnsi="Trebuchet MS" w:cstheme="minorHAnsi"/>
                <w:b/>
                <w:sz w:val="24"/>
                <w:szCs w:val="24"/>
              </w:rPr>
            </w:pPr>
            <w:r>
              <w:rPr>
                <w:rFonts w:ascii="Trebuchet MS" w:hAnsi="Trebuchet MS" w:cstheme="minorHAnsi"/>
                <w:b/>
                <w:sz w:val="24"/>
                <w:szCs w:val="24"/>
              </w:rPr>
              <w:t>Reading Materials*</w:t>
            </w:r>
          </w:p>
        </w:tc>
        <w:tc>
          <w:tcPr>
            <w:tcW w:w="820" w:type="pct"/>
            <w:shd w:val="clear" w:color="auto" w:fill="E7E6E6"/>
          </w:tcPr>
          <w:p w14:paraId="06710AC1" w14:textId="77777777" w:rsidR="002E51A5" w:rsidRPr="00951797" w:rsidRDefault="002E51A5" w:rsidP="00474CCF">
            <w:pPr>
              <w:pStyle w:val="NoSpacing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 xml:space="preserve">Instructor </w:t>
            </w:r>
          </w:p>
        </w:tc>
      </w:tr>
      <w:tr w:rsidR="00D71665" w:rsidRPr="00951797" w14:paraId="59D55681" w14:textId="77777777" w:rsidTr="00193E91">
        <w:trPr>
          <w:trHeight w:val="474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15041CE6" w14:textId="57133E43" w:rsidR="00D71665" w:rsidRPr="00A12DC6" w:rsidRDefault="00B25117" w:rsidP="00193E91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19</w:t>
            </w:r>
            <w:r w:rsidRPr="00B25117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Nov 2023</w:t>
            </w:r>
            <w:r w:rsidR="00366001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Sunday </w:t>
            </w:r>
            <w:r w:rsidR="00936FCB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9:00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noon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73DD1" w:rsidRPr="00951797" w14:paraId="7A8915A8" w14:textId="77777777" w:rsidTr="00974266">
        <w:trPr>
          <w:trHeight w:val="603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864807B" w14:textId="7FCDF08E" w:rsidR="00073DD1" w:rsidRPr="00951797" w:rsidRDefault="00DF6A5C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1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3CF65" w14:textId="6EE074A1" w:rsidR="00073DD1" w:rsidRPr="00DF6A5C" w:rsidRDefault="000720AB" w:rsidP="00DF6A5C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  <w:r w:rsidRPr="000720AB">
              <w:rPr>
                <w:rFonts w:ascii="Trebuchet MS" w:hAnsi="Trebuchet MS"/>
                <w:sz w:val="24"/>
                <w:szCs w:val="24"/>
              </w:rPr>
              <w:t xml:space="preserve">Basic risk types, The Governance of Risk Management, Enterprise Risk Management and Future </w:t>
            </w:r>
            <w:r w:rsidRPr="000720AB">
              <w:rPr>
                <w:rFonts w:ascii="Trebuchet MS" w:hAnsi="Trebuchet MS"/>
                <w:sz w:val="24"/>
                <w:szCs w:val="24"/>
              </w:rPr>
              <w:t xml:space="preserve">Trends 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ABA02" w14:textId="32521C6D" w:rsidR="00073DD1" w:rsidRPr="00951797" w:rsidRDefault="00073DD1" w:rsidP="00474CCF">
            <w:pPr>
              <w:pStyle w:val="TableParagraph"/>
              <w:spacing w:before="11"/>
              <w:jc w:val="left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ED39D" w14:textId="29A4552A" w:rsidR="00211A96" w:rsidRPr="00202D32" w:rsidRDefault="00202D32" w:rsidP="00D246D5">
            <w:pPr>
              <w:pStyle w:val="NoSpacing"/>
              <w:rPr>
                <w:rFonts w:ascii="Trebuchet MS" w:hAnsi="Trebuchet MS" w:cs="Arial"/>
                <w:bCs/>
                <w:sz w:val="24"/>
                <w:szCs w:val="24"/>
              </w:rPr>
            </w:pPr>
            <w:r w:rsidRPr="00202D32">
              <w:rPr>
                <w:rFonts w:ascii="Trebuchet MS" w:hAnsi="Trebuchet MS" w:cs="Arial"/>
                <w:bCs/>
                <w:sz w:val="24"/>
                <w:szCs w:val="24"/>
              </w:rPr>
              <w:t>Mr. CH S.S. Mallikarjuna Rao</w:t>
            </w:r>
          </w:p>
        </w:tc>
      </w:tr>
      <w:tr w:rsidR="00073DD1" w:rsidRPr="00951797" w14:paraId="6B313519" w14:textId="77777777" w:rsidTr="00974266">
        <w:trPr>
          <w:trHeight w:val="967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A9380" w14:textId="5906ACD4" w:rsidR="00073DD1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2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95FFC" w14:textId="3505CE26" w:rsidR="006D0A7B" w:rsidRPr="00951797" w:rsidRDefault="000720AB" w:rsidP="00DF6A5C">
            <w:pPr>
              <w:pStyle w:val="TableParagraph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  <w:r w:rsidRPr="000720AB">
              <w:rPr>
                <w:rFonts w:ascii="Trebuchet MS" w:hAnsi="Trebuchet MS" w:cstheme="minorHAnsi"/>
                <w:sz w:val="24"/>
                <w:szCs w:val="24"/>
              </w:rPr>
              <w:t xml:space="preserve">Risk Data Aggregation and Reporting Principles         </w:t>
            </w: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3E8CB" w14:textId="56224E14" w:rsidR="00073DD1" w:rsidRPr="00951797" w:rsidRDefault="00073DD1" w:rsidP="00474CCF">
            <w:pPr>
              <w:pStyle w:val="TableParagraph"/>
              <w:spacing w:before="11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66799" w14:textId="77777777" w:rsidR="00073DD1" w:rsidRPr="00951797" w:rsidRDefault="00073DD1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974266" w:rsidRPr="00951797" w14:paraId="38FB1794" w14:textId="77777777" w:rsidTr="00193E91">
        <w:trPr>
          <w:trHeight w:val="51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7810D653" w14:textId="5AA227EB" w:rsidR="00974266" w:rsidRPr="00A12DC6" w:rsidRDefault="00974266" w:rsidP="00974266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26</w:t>
            </w:r>
            <w:r w:rsidRPr="00B25117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Nov 2023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(9:00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noon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E055C" w:rsidRPr="00951797" w14:paraId="0AE1570E" w14:textId="77777777" w:rsidTr="00974266">
        <w:trPr>
          <w:trHeight w:val="1197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251AC" w14:textId="2DB81F14" w:rsidR="000E055C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3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4138B" w14:textId="0E53ABD3" w:rsidR="00D246D5" w:rsidRPr="00837840" w:rsidRDefault="000720AB" w:rsidP="00193E91">
            <w:pPr>
              <w:pStyle w:val="TableParagraph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  <w:r w:rsidRPr="000720AB">
              <w:rPr>
                <w:rFonts w:ascii="Trebuchet MS" w:hAnsi="Trebuchet MS" w:cstheme="minorHAnsi"/>
                <w:sz w:val="24"/>
                <w:szCs w:val="24"/>
              </w:rPr>
              <w:t xml:space="preserve">Financial Markets in India, Introduction to </w:t>
            </w:r>
            <w:r w:rsidRPr="000720AB">
              <w:rPr>
                <w:rFonts w:ascii="Trebuchet MS" w:hAnsi="Trebuchet MS" w:cstheme="minorHAnsi"/>
                <w:sz w:val="24"/>
                <w:szCs w:val="24"/>
              </w:rPr>
              <w:t xml:space="preserve">Derivatives, </w:t>
            </w:r>
            <w:r w:rsidR="00202D32" w:rsidRPr="000720AB">
              <w:rPr>
                <w:rFonts w:ascii="Trebuchet MS" w:hAnsi="Trebuchet MS" w:cstheme="minorHAnsi"/>
                <w:sz w:val="24"/>
                <w:szCs w:val="24"/>
              </w:rPr>
              <w:t>Exchanges,</w:t>
            </w:r>
            <w:r w:rsidRPr="000720AB">
              <w:rPr>
                <w:rFonts w:ascii="Trebuchet MS" w:hAnsi="Trebuchet MS" w:cstheme="minorHAnsi"/>
                <w:sz w:val="24"/>
                <w:szCs w:val="24"/>
              </w:rPr>
              <w:t xml:space="preserve"> and OTC Markets,</w:t>
            </w: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E9017" w14:textId="4DB40922" w:rsidR="000E055C" w:rsidRPr="00951797" w:rsidRDefault="000E055C" w:rsidP="00474CCF">
            <w:pPr>
              <w:spacing w:line="240" w:lineRule="auto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A9EF7" w14:textId="34AEEF7F" w:rsidR="000E055C" w:rsidRPr="00951797" w:rsidRDefault="00202D32" w:rsidP="00D246D5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Trebuchet MS" w:hAnsi="Trebuchet MS" w:cstheme="minorHAnsi"/>
                <w:bCs/>
                <w:sz w:val="24"/>
                <w:szCs w:val="24"/>
              </w:rPr>
              <w:t>Prof. Kaveri Krishnan</w:t>
            </w:r>
          </w:p>
        </w:tc>
      </w:tr>
      <w:tr w:rsidR="000E055C" w:rsidRPr="00951797" w14:paraId="72B5DD88" w14:textId="77777777" w:rsidTr="00974266">
        <w:trPr>
          <w:trHeight w:val="561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8AD76" w14:textId="3BEFB259" w:rsidR="000E055C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4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76F63" w14:textId="796C19F4" w:rsidR="000E055C" w:rsidRPr="00193E91" w:rsidRDefault="000720AB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0720AB">
              <w:rPr>
                <w:rFonts w:ascii="Trebuchet MS" w:hAnsi="Trebuchet MS" w:cstheme="minorHAnsi"/>
                <w:sz w:val="24"/>
                <w:szCs w:val="24"/>
              </w:rPr>
              <w:t>Pricing of</w:t>
            </w:r>
            <w:r w:rsidRPr="000720AB">
              <w:rPr>
                <w:rFonts w:ascii="Trebuchet MS" w:hAnsi="Trebuchet MS" w:cstheme="minorHAnsi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theme="minorHAnsi"/>
                <w:sz w:val="24"/>
                <w:szCs w:val="24"/>
              </w:rPr>
              <w:t>F</w:t>
            </w:r>
            <w:r w:rsidRPr="000720AB">
              <w:rPr>
                <w:rFonts w:ascii="Trebuchet MS" w:hAnsi="Trebuchet MS" w:cstheme="minorHAnsi"/>
                <w:sz w:val="24"/>
                <w:szCs w:val="24"/>
              </w:rPr>
              <w:t>orwards and Futures</w:t>
            </w: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916BC" w14:textId="3FE6B491" w:rsidR="000E055C" w:rsidRPr="00951797" w:rsidRDefault="000E055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A081C" w14:textId="77777777" w:rsidR="000E055C" w:rsidRPr="00951797" w:rsidRDefault="000E055C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974266" w:rsidRPr="00951797" w14:paraId="1E90432F" w14:textId="77777777" w:rsidTr="00193E91">
        <w:trPr>
          <w:trHeight w:val="4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46008F8F" w14:textId="08FB3C22" w:rsidR="00974266" w:rsidRPr="00A12DC6" w:rsidRDefault="00974266" w:rsidP="00974266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03</w:t>
            </w:r>
            <w:r w:rsidRPr="00974266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rd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Dec 2023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(9:00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noon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E055C" w:rsidRPr="00951797" w14:paraId="67EB0B08" w14:textId="77777777" w:rsidTr="00974266">
        <w:trPr>
          <w:trHeight w:val="679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9DE13" w14:textId="511D1CB9" w:rsidR="000E055C" w:rsidRPr="00951797" w:rsidRDefault="00A12DC6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5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971C5" w14:textId="5E24DA65" w:rsidR="000E055C" w:rsidRPr="00193E91" w:rsidRDefault="000720AB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Trebuchet MS" w:hAnsi="Trebuchet MS" w:cstheme="minorHAnsi"/>
                <w:sz w:val="24"/>
                <w:szCs w:val="24"/>
              </w:rPr>
              <w:t>Hedging using Futures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E5780" w14:textId="25F6B672" w:rsidR="000E055C" w:rsidRPr="00951797" w:rsidRDefault="000E055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FA789" w14:textId="03FFC342" w:rsidR="000E055C" w:rsidRPr="00951797" w:rsidRDefault="00202D32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Trebuchet MS" w:hAnsi="Trebuchet MS" w:cstheme="minorHAnsi"/>
                <w:bCs/>
                <w:sz w:val="24"/>
                <w:szCs w:val="24"/>
              </w:rPr>
              <w:t>Prof. Kaveri Krishnan</w:t>
            </w:r>
          </w:p>
        </w:tc>
      </w:tr>
      <w:tr w:rsidR="00225620" w:rsidRPr="00951797" w14:paraId="6BBD0923" w14:textId="77777777" w:rsidTr="00974266">
        <w:trPr>
          <w:trHeight w:val="488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E1A93" w14:textId="113334E1" w:rsidR="00225620" w:rsidRPr="00951797" w:rsidRDefault="00A12DC6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6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B6741" w14:textId="38912FB4" w:rsidR="00A12DC6" w:rsidRPr="000720AB" w:rsidRDefault="000720AB" w:rsidP="000720AB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0720AB">
              <w:rPr>
                <w:rFonts w:ascii="Trebuchet MS" w:hAnsi="Trebuchet MS" w:cstheme="minorHAnsi"/>
                <w:sz w:val="24"/>
                <w:szCs w:val="24"/>
              </w:rPr>
              <w:t>Hedging using Futures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514A8" w14:textId="04C1F7E7" w:rsidR="00225620" w:rsidRPr="00951797" w:rsidRDefault="00225620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5A161" w14:textId="77777777" w:rsidR="00225620" w:rsidRPr="00951797" w:rsidRDefault="00225620" w:rsidP="00474CCF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</w:p>
        </w:tc>
      </w:tr>
      <w:tr w:rsidR="00474CCF" w:rsidRPr="00951797" w14:paraId="2621DF20" w14:textId="77777777" w:rsidTr="00193E91">
        <w:trPr>
          <w:trHeight w:val="371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51D65258" w14:textId="5FD0F715" w:rsidR="00474CCF" w:rsidRPr="00193E91" w:rsidRDefault="00D82728" w:rsidP="00193E91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10</w:t>
            </w:r>
            <w:r w:rsidRPr="00D82728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Dec 2023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(9:00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noon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202D32" w:rsidRPr="00951797" w14:paraId="0F45B106" w14:textId="77777777" w:rsidTr="00F0325C">
        <w:trPr>
          <w:trHeight w:val="504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6E494" w14:textId="7E83D805" w:rsidR="00202D32" w:rsidRPr="00951797" w:rsidRDefault="00202D32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7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BCB1E" w14:textId="7CCEC799" w:rsidR="00202D32" w:rsidRPr="00951797" w:rsidRDefault="00202D32" w:rsidP="00193E91">
            <w:pPr>
              <w:spacing w:line="240" w:lineRule="auto"/>
              <w:contextualSpacing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  <w:r w:rsidRPr="000720AB">
              <w:rPr>
                <w:rFonts w:ascii="Trebuchet MS" w:hAnsi="Trebuchet MS" w:cstheme="minorHAnsi"/>
                <w:sz w:val="24"/>
                <w:szCs w:val="24"/>
                <w:lang w:val="en-IN"/>
              </w:rPr>
              <w:t xml:space="preserve">Options Markets 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C376F" w14:textId="61D17FEA" w:rsidR="00202D32" w:rsidRPr="00951797" w:rsidRDefault="00202D32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768A1" w14:textId="4EF08944" w:rsidR="00202D32" w:rsidRPr="00951797" w:rsidRDefault="00202D32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Trebuchet MS" w:hAnsi="Trebuchet MS" w:cstheme="minorHAnsi"/>
                <w:bCs/>
                <w:sz w:val="24"/>
                <w:szCs w:val="24"/>
              </w:rPr>
              <w:t>Prof. Shalini Agnihotri</w:t>
            </w:r>
          </w:p>
        </w:tc>
      </w:tr>
      <w:tr w:rsidR="00202D32" w:rsidRPr="00951797" w14:paraId="3A19E866" w14:textId="77777777" w:rsidTr="00F0325C">
        <w:trPr>
          <w:trHeight w:val="62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127A4" w14:textId="21561582" w:rsidR="00202D32" w:rsidRPr="00951797" w:rsidRDefault="00202D32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8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CA908D" w14:textId="24962BEC" w:rsidR="00202D32" w:rsidRPr="007B57CD" w:rsidRDefault="00202D32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0720AB">
              <w:rPr>
                <w:rFonts w:ascii="Trebuchet MS" w:hAnsi="Trebuchet MS" w:cstheme="minorHAnsi"/>
                <w:sz w:val="24"/>
                <w:szCs w:val="24"/>
                <w:lang w:val="en-IN"/>
              </w:rPr>
              <w:t xml:space="preserve">Properties of Options               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8401F" w14:textId="6C6A8618" w:rsidR="00202D32" w:rsidRPr="00951797" w:rsidRDefault="00202D32" w:rsidP="00E265E9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0C95E" w14:textId="54EFFC15" w:rsidR="00202D32" w:rsidRPr="00951797" w:rsidRDefault="00202D32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D82728" w:rsidRPr="00951797" w14:paraId="1E8CD905" w14:textId="77777777" w:rsidTr="00193E91">
        <w:trPr>
          <w:trHeight w:val="4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308CA46E" w14:textId="526030ED" w:rsidR="00D82728" w:rsidRPr="00A12DC6" w:rsidRDefault="00D82728" w:rsidP="00D82728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lastRenderedPageBreak/>
              <w:t>17</w:t>
            </w:r>
            <w:r w:rsidRPr="00D82728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Dec 2023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(9:00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noon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202D32" w:rsidRPr="00951797" w14:paraId="45A71900" w14:textId="77777777" w:rsidTr="00510085">
        <w:trPr>
          <w:trHeight w:val="504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410F9" w14:textId="3B3EA9D4" w:rsidR="00202D32" w:rsidRPr="00951797" w:rsidRDefault="00202D32" w:rsidP="004B02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9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BF80C" w14:textId="084C72DA" w:rsidR="00202D32" w:rsidRPr="00951797" w:rsidRDefault="00202D32" w:rsidP="00193E91">
            <w:pPr>
              <w:spacing w:line="240" w:lineRule="auto"/>
              <w:contextualSpacing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  <w:r w:rsidRPr="000720AB">
              <w:rPr>
                <w:rFonts w:ascii="Trebuchet MS" w:hAnsi="Trebuchet MS" w:cstheme="minorHAnsi"/>
                <w:sz w:val="24"/>
                <w:szCs w:val="24"/>
                <w:lang w:val="en-IN"/>
              </w:rPr>
              <w:t>Option Strategies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7CB2A" w14:textId="15A6839A" w:rsidR="00202D32" w:rsidRPr="00951797" w:rsidRDefault="00202D32" w:rsidP="004B0223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9C5D3" w14:textId="0545AC74" w:rsidR="00202D32" w:rsidRPr="00951797" w:rsidRDefault="00202D32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Trebuchet MS" w:hAnsi="Trebuchet MS" w:cstheme="minorHAnsi"/>
                <w:bCs/>
                <w:sz w:val="24"/>
                <w:szCs w:val="24"/>
              </w:rPr>
              <w:t>Prof. Shalini Agnihotri</w:t>
            </w:r>
          </w:p>
        </w:tc>
      </w:tr>
      <w:tr w:rsidR="00202D32" w:rsidRPr="00951797" w14:paraId="004C604A" w14:textId="77777777" w:rsidTr="00510085">
        <w:trPr>
          <w:trHeight w:val="62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6FDAD" w14:textId="0A834BB0" w:rsidR="00202D32" w:rsidRPr="00951797" w:rsidRDefault="00202D32" w:rsidP="004B02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10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EA62D" w14:textId="31D24B51" w:rsidR="00202D32" w:rsidRPr="007B57CD" w:rsidRDefault="00202D32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0720AB">
              <w:rPr>
                <w:rFonts w:ascii="Trebuchet MS" w:hAnsi="Trebuchet MS" w:cstheme="minorHAnsi"/>
                <w:sz w:val="24"/>
                <w:szCs w:val="24"/>
                <w:lang w:val="en-IN"/>
              </w:rPr>
              <w:t>SWAPS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9B509" w14:textId="76363792" w:rsidR="00202D32" w:rsidRPr="00951797" w:rsidRDefault="00202D32" w:rsidP="004B0223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2E5F2" w14:textId="4898A1CB" w:rsidR="00202D32" w:rsidRPr="00951797" w:rsidRDefault="00202D32" w:rsidP="004B0223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</w:tbl>
    <w:p w14:paraId="36C35AF8" w14:textId="77777777" w:rsidR="00193E91" w:rsidRDefault="00193E91" w:rsidP="00210336">
      <w:pPr>
        <w:rPr>
          <w:rFonts w:ascii="Trebuchet MS" w:hAnsi="Trebuchet MS"/>
          <w:b/>
          <w:bCs/>
          <w:sz w:val="24"/>
          <w:szCs w:val="24"/>
        </w:rPr>
      </w:pPr>
    </w:p>
    <w:p w14:paraId="605293FE" w14:textId="290DFF58" w:rsidR="001E2847" w:rsidRPr="000720AB" w:rsidRDefault="000720AB" w:rsidP="000720AB">
      <w:pPr>
        <w:ind w:left="72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*</w:t>
      </w:r>
      <w:r w:rsidRPr="000720AB">
        <w:rPr>
          <w:rFonts w:cstheme="minorHAnsi"/>
          <w:b/>
          <w:bCs/>
          <w:sz w:val="24"/>
          <w:szCs w:val="24"/>
        </w:rPr>
        <w:t>To be distributed prior to class</w:t>
      </w:r>
    </w:p>
    <w:sectPr w:rsidR="001E2847" w:rsidRPr="000720AB" w:rsidSect="00520E7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1DF6D" w14:textId="77777777" w:rsidR="00843919" w:rsidRDefault="00843919" w:rsidP="007B57CD">
      <w:pPr>
        <w:spacing w:after="0" w:line="240" w:lineRule="auto"/>
      </w:pPr>
      <w:r>
        <w:separator/>
      </w:r>
    </w:p>
  </w:endnote>
  <w:endnote w:type="continuationSeparator" w:id="0">
    <w:p w14:paraId="2A1228D5" w14:textId="77777777" w:rsidR="00843919" w:rsidRDefault="00843919" w:rsidP="007B5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0ED1E" w14:textId="77777777" w:rsidR="007B57CD" w:rsidRDefault="007B57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6F95A" w14:textId="77777777" w:rsidR="007B57CD" w:rsidRDefault="007B57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ED8DB" w14:textId="77777777" w:rsidR="007B57CD" w:rsidRDefault="007B57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CDF42" w14:textId="77777777" w:rsidR="00843919" w:rsidRDefault="00843919" w:rsidP="007B57CD">
      <w:pPr>
        <w:spacing w:after="0" w:line="240" w:lineRule="auto"/>
      </w:pPr>
      <w:r>
        <w:separator/>
      </w:r>
    </w:p>
  </w:footnote>
  <w:footnote w:type="continuationSeparator" w:id="0">
    <w:p w14:paraId="0FE4D2FE" w14:textId="77777777" w:rsidR="00843919" w:rsidRDefault="00843919" w:rsidP="007B5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9797D" w14:textId="77777777" w:rsidR="007B57CD" w:rsidRDefault="007B57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90942" w14:textId="77777777" w:rsidR="007B57CD" w:rsidRDefault="007B57C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FAFB8" w14:textId="77777777" w:rsidR="007B57CD" w:rsidRDefault="007B57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2101F"/>
    <w:multiLevelType w:val="hybridMultilevel"/>
    <w:tmpl w:val="1EC825CC"/>
    <w:lvl w:ilvl="0" w:tplc="E2B28B80">
      <w:start w:val="1"/>
      <w:numFmt w:val="decimal"/>
      <w:lvlText w:val="%1)"/>
      <w:lvlJc w:val="left"/>
      <w:pPr>
        <w:ind w:left="4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19" w:hanging="360"/>
      </w:pPr>
    </w:lvl>
    <w:lvl w:ilvl="2" w:tplc="4009001B" w:tentative="1">
      <w:start w:val="1"/>
      <w:numFmt w:val="lowerRoman"/>
      <w:lvlText w:val="%3."/>
      <w:lvlJc w:val="right"/>
      <w:pPr>
        <w:ind w:left="1939" w:hanging="180"/>
      </w:pPr>
    </w:lvl>
    <w:lvl w:ilvl="3" w:tplc="4009000F" w:tentative="1">
      <w:start w:val="1"/>
      <w:numFmt w:val="decimal"/>
      <w:lvlText w:val="%4."/>
      <w:lvlJc w:val="left"/>
      <w:pPr>
        <w:ind w:left="2659" w:hanging="360"/>
      </w:pPr>
    </w:lvl>
    <w:lvl w:ilvl="4" w:tplc="40090019" w:tentative="1">
      <w:start w:val="1"/>
      <w:numFmt w:val="lowerLetter"/>
      <w:lvlText w:val="%5."/>
      <w:lvlJc w:val="left"/>
      <w:pPr>
        <w:ind w:left="3379" w:hanging="360"/>
      </w:pPr>
    </w:lvl>
    <w:lvl w:ilvl="5" w:tplc="4009001B" w:tentative="1">
      <w:start w:val="1"/>
      <w:numFmt w:val="lowerRoman"/>
      <w:lvlText w:val="%6."/>
      <w:lvlJc w:val="right"/>
      <w:pPr>
        <w:ind w:left="4099" w:hanging="180"/>
      </w:pPr>
    </w:lvl>
    <w:lvl w:ilvl="6" w:tplc="4009000F" w:tentative="1">
      <w:start w:val="1"/>
      <w:numFmt w:val="decimal"/>
      <w:lvlText w:val="%7."/>
      <w:lvlJc w:val="left"/>
      <w:pPr>
        <w:ind w:left="4819" w:hanging="360"/>
      </w:pPr>
    </w:lvl>
    <w:lvl w:ilvl="7" w:tplc="40090019" w:tentative="1">
      <w:start w:val="1"/>
      <w:numFmt w:val="lowerLetter"/>
      <w:lvlText w:val="%8."/>
      <w:lvlJc w:val="left"/>
      <w:pPr>
        <w:ind w:left="5539" w:hanging="360"/>
      </w:pPr>
    </w:lvl>
    <w:lvl w:ilvl="8" w:tplc="400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1" w15:restartNumberingAfterBreak="0">
    <w:nsid w:val="09564B7D"/>
    <w:multiLevelType w:val="multilevel"/>
    <w:tmpl w:val="999C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793156"/>
    <w:multiLevelType w:val="hybridMultilevel"/>
    <w:tmpl w:val="D174D5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FD1E5E"/>
    <w:multiLevelType w:val="hybridMultilevel"/>
    <w:tmpl w:val="6FA6B1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6F1A1D"/>
    <w:multiLevelType w:val="hybridMultilevel"/>
    <w:tmpl w:val="127EA9F4"/>
    <w:lvl w:ilvl="0" w:tplc="071889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573324"/>
    <w:multiLevelType w:val="hybridMultilevel"/>
    <w:tmpl w:val="39DC1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02303D"/>
    <w:multiLevelType w:val="hybridMultilevel"/>
    <w:tmpl w:val="57780E20"/>
    <w:lvl w:ilvl="0" w:tplc="82BCC392">
      <w:start w:val="1"/>
      <w:numFmt w:val="decimal"/>
      <w:lvlText w:val="%1)"/>
      <w:lvlJc w:val="left"/>
      <w:pPr>
        <w:ind w:left="499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219" w:hanging="360"/>
      </w:pPr>
    </w:lvl>
    <w:lvl w:ilvl="2" w:tplc="4009001B" w:tentative="1">
      <w:start w:val="1"/>
      <w:numFmt w:val="lowerRoman"/>
      <w:lvlText w:val="%3."/>
      <w:lvlJc w:val="right"/>
      <w:pPr>
        <w:ind w:left="1939" w:hanging="180"/>
      </w:pPr>
    </w:lvl>
    <w:lvl w:ilvl="3" w:tplc="4009000F" w:tentative="1">
      <w:start w:val="1"/>
      <w:numFmt w:val="decimal"/>
      <w:lvlText w:val="%4."/>
      <w:lvlJc w:val="left"/>
      <w:pPr>
        <w:ind w:left="2659" w:hanging="360"/>
      </w:pPr>
    </w:lvl>
    <w:lvl w:ilvl="4" w:tplc="40090019" w:tentative="1">
      <w:start w:val="1"/>
      <w:numFmt w:val="lowerLetter"/>
      <w:lvlText w:val="%5."/>
      <w:lvlJc w:val="left"/>
      <w:pPr>
        <w:ind w:left="3379" w:hanging="360"/>
      </w:pPr>
    </w:lvl>
    <w:lvl w:ilvl="5" w:tplc="4009001B" w:tentative="1">
      <w:start w:val="1"/>
      <w:numFmt w:val="lowerRoman"/>
      <w:lvlText w:val="%6."/>
      <w:lvlJc w:val="right"/>
      <w:pPr>
        <w:ind w:left="4099" w:hanging="180"/>
      </w:pPr>
    </w:lvl>
    <w:lvl w:ilvl="6" w:tplc="4009000F" w:tentative="1">
      <w:start w:val="1"/>
      <w:numFmt w:val="decimal"/>
      <w:lvlText w:val="%7."/>
      <w:lvlJc w:val="left"/>
      <w:pPr>
        <w:ind w:left="4819" w:hanging="360"/>
      </w:pPr>
    </w:lvl>
    <w:lvl w:ilvl="7" w:tplc="40090019" w:tentative="1">
      <w:start w:val="1"/>
      <w:numFmt w:val="lowerLetter"/>
      <w:lvlText w:val="%8."/>
      <w:lvlJc w:val="left"/>
      <w:pPr>
        <w:ind w:left="5539" w:hanging="360"/>
      </w:pPr>
    </w:lvl>
    <w:lvl w:ilvl="8" w:tplc="400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7" w15:restartNumberingAfterBreak="0">
    <w:nsid w:val="3E394B89"/>
    <w:multiLevelType w:val="hybridMultilevel"/>
    <w:tmpl w:val="17546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724E48"/>
    <w:multiLevelType w:val="hybridMultilevel"/>
    <w:tmpl w:val="BD3C45E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E162C9"/>
    <w:multiLevelType w:val="multilevel"/>
    <w:tmpl w:val="20D05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8762776"/>
    <w:multiLevelType w:val="hybridMultilevel"/>
    <w:tmpl w:val="20885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082465"/>
    <w:multiLevelType w:val="hybridMultilevel"/>
    <w:tmpl w:val="3F46BE2A"/>
    <w:lvl w:ilvl="0" w:tplc="E162EBD8">
      <w:numFmt w:val="bullet"/>
      <w:lvlText w:val=""/>
      <w:lvlJc w:val="left"/>
      <w:pPr>
        <w:ind w:left="1080" w:hanging="360"/>
      </w:pPr>
      <w:rPr>
        <w:rFonts w:ascii="Symbol" w:eastAsia="Calibri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4127421"/>
    <w:multiLevelType w:val="hybridMultilevel"/>
    <w:tmpl w:val="BBE83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F846D1"/>
    <w:multiLevelType w:val="hybridMultilevel"/>
    <w:tmpl w:val="15B0487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9F1409"/>
    <w:multiLevelType w:val="multilevel"/>
    <w:tmpl w:val="C6E27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41D550C"/>
    <w:multiLevelType w:val="hybridMultilevel"/>
    <w:tmpl w:val="F6F6E4EC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7640D1C"/>
    <w:multiLevelType w:val="hybridMultilevel"/>
    <w:tmpl w:val="3D682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8C15F7"/>
    <w:multiLevelType w:val="hybridMultilevel"/>
    <w:tmpl w:val="96DA96A6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F2502AC"/>
    <w:multiLevelType w:val="hybridMultilevel"/>
    <w:tmpl w:val="5D14428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837013">
    <w:abstractNumId w:val="14"/>
  </w:num>
  <w:num w:numId="2" w16cid:durableId="818880643">
    <w:abstractNumId w:val="10"/>
  </w:num>
  <w:num w:numId="3" w16cid:durableId="1933052573">
    <w:abstractNumId w:val="5"/>
  </w:num>
  <w:num w:numId="4" w16cid:durableId="1409769446">
    <w:abstractNumId w:val="16"/>
  </w:num>
  <w:num w:numId="5" w16cid:durableId="2010710335">
    <w:abstractNumId w:val="7"/>
  </w:num>
  <w:num w:numId="6" w16cid:durableId="155806351">
    <w:abstractNumId w:val="2"/>
  </w:num>
  <w:num w:numId="7" w16cid:durableId="1781097988">
    <w:abstractNumId w:val="3"/>
  </w:num>
  <w:num w:numId="8" w16cid:durableId="1470321031">
    <w:abstractNumId w:val="12"/>
  </w:num>
  <w:num w:numId="9" w16cid:durableId="1112214126">
    <w:abstractNumId w:val="13"/>
  </w:num>
  <w:num w:numId="10" w16cid:durableId="1320887633">
    <w:abstractNumId w:val="17"/>
  </w:num>
  <w:num w:numId="11" w16cid:durableId="112753883">
    <w:abstractNumId w:val="9"/>
  </w:num>
  <w:num w:numId="12" w16cid:durableId="1337417459">
    <w:abstractNumId w:val="1"/>
  </w:num>
  <w:num w:numId="13" w16cid:durableId="1309749500">
    <w:abstractNumId w:val="18"/>
  </w:num>
  <w:num w:numId="14" w16cid:durableId="964307666">
    <w:abstractNumId w:val="15"/>
  </w:num>
  <w:num w:numId="15" w16cid:durableId="788817007">
    <w:abstractNumId w:val="8"/>
  </w:num>
  <w:num w:numId="16" w16cid:durableId="1808624152">
    <w:abstractNumId w:val="0"/>
  </w:num>
  <w:num w:numId="17" w16cid:durableId="369573519">
    <w:abstractNumId w:val="6"/>
  </w:num>
  <w:num w:numId="18" w16cid:durableId="155849481">
    <w:abstractNumId w:val="4"/>
  </w:num>
  <w:num w:numId="19" w16cid:durableId="19335895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212"/>
    <w:rsid w:val="0000126D"/>
    <w:rsid w:val="00016932"/>
    <w:rsid w:val="0002528D"/>
    <w:rsid w:val="00033B41"/>
    <w:rsid w:val="00036BE5"/>
    <w:rsid w:val="0004273F"/>
    <w:rsid w:val="0006465E"/>
    <w:rsid w:val="00067CFA"/>
    <w:rsid w:val="000720AB"/>
    <w:rsid w:val="00073DD1"/>
    <w:rsid w:val="00075636"/>
    <w:rsid w:val="00081D70"/>
    <w:rsid w:val="00096B07"/>
    <w:rsid w:val="000A3518"/>
    <w:rsid w:val="000C231B"/>
    <w:rsid w:val="000E055C"/>
    <w:rsid w:val="000E137E"/>
    <w:rsid w:val="000E4AB0"/>
    <w:rsid w:val="000E61DC"/>
    <w:rsid w:val="001166EC"/>
    <w:rsid w:val="00126C71"/>
    <w:rsid w:val="001540D0"/>
    <w:rsid w:val="00161212"/>
    <w:rsid w:val="0016169D"/>
    <w:rsid w:val="001719A7"/>
    <w:rsid w:val="00193E91"/>
    <w:rsid w:val="001954B6"/>
    <w:rsid w:val="00197624"/>
    <w:rsid w:val="001A2654"/>
    <w:rsid w:val="001C732F"/>
    <w:rsid w:val="001E2847"/>
    <w:rsid w:val="001E79B5"/>
    <w:rsid w:val="001F337E"/>
    <w:rsid w:val="00202D32"/>
    <w:rsid w:val="00206AA1"/>
    <w:rsid w:val="00210336"/>
    <w:rsid w:val="00211A96"/>
    <w:rsid w:val="00225620"/>
    <w:rsid w:val="002260C8"/>
    <w:rsid w:val="00274802"/>
    <w:rsid w:val="00290E8A"/>
    <w:rsid w:val="002A61B6"/>
    <w:rsid w:val="002B0BE8"/>
    <w:rsid w:val="002B7985"/>
    <w:rsid w:val="002D575D"/>
    <w:rsid w:val="002E51A5"/>
    <w:rsid w:val="002F36F6"/>
    <w:rsid w:val="003048E9"/>
    <w:rsid w:val="00304906"/>
    <w:rsid w:val="003279B4"/>
    <w:rsid w:val="00331C35"/>
    <w:rsid w:val="003376FD"/>
    <w:rsid w:val="00341771"/>
    <w:rsid w:val="00350DBF"/>
    <w:rsid w:val="00354ECD"/>
    <w:rsid w:val="003621BA"/>
    <w:rsid w:val="00364D49"/>
    <w:rsid w:val="00364D80"/>
    <w:rsid w:val="00366001"/>
    <w:rsid w:val="00375C6B"/>
    <w:rsid w:val="00382772"/>
    <w:rsid w:val="00391612"/>
    <w:rsid w:val="003A60DA"/>
    <w:rsid w:val="003B1639"/>
    <w:rsid w:val="003D2F4E"/>
    <w:rsid w:val="003D3D52"/>
    <w:rsid w:val="003F1C96"/>
    <w:rsid w:val="003F42FD"/>
    <w:rsid w:val="00416485"/>
    <w:rsid w:val="00435816"/>
    <w:rsid w:val="00436C2A"/>
    <w:rsid w:val="004450A0"/>
    <w:rsid w:val="004632C5"/>
    <w:rsid w:val="00463DD0"/>
    <w:rsid w:val="00467570"/>
    <w:rsid w:val="00470D06"/>
    <w:rsid w:val="00474CCF"/>
    <w:rsid w:val="00475189"/>
    <w:rsid w:val="00494825"/>
    <w:rsid w:val="004B0E34"/>
    <w:rsid w:val="004B2770"/>
    <w:rsid w:val="004D70E0"/>
    <w:rsid w:val="004F51A2"/>
    <w:rsid w:val="00500799"/>
    <w:rsid w:val="00500827"/>
    <w:rsid w:val="00511061"/>
    <w:rsid w:val="00513E06"/>
    <w:rsid w:val="00520E73"/>
    <w:rsid w:val="005216AB"/>
    <w:rsid w:val="00531CAC"/>
    <w:rsid w:val="0053324B"/>
    <w:rsid w:val="00560EA8"/>
    <w:rsid w:val="005B1B3D"/>
    <w:rsid w:val="005C7DF7"/>
    <w:rsid w:val="005D33F9"/>
    <w:rsid w:val="005D50AF"/>
    <w:rsid w:val="005D63D1"/>
    <w:rsid w:val="00615334"/>
    <w:rsid w:val="00626F4D"/>
    <w:rsid w:val="006323EA"/>
    <w:rsid w:val="006414BC"/>
    <w:rsid w:val="00654D38"/>
    <w:rsid w:val="006565FD"/>
    <w:rsid w:val="006571D4"/>
    <w:rsid w:val="00662143"/>
    <w:rsid w:val="00683012"/>
    <w:rsid w:val="006A3831"/>
    <w:rsid w:val="006A4BAC"/>
    <w:rsid w:val="006A7E1B"/>
    <w:rsid w:val="006B556A"/>
    <w:rsid w:val="006C2249"/>
    <w:rsid w:val="006D0A7B"/>
    <w:rsid w:val="006D7D1E"/>
    <w:rsid w:val="006F4F56"/>
    <w:rsid w:val="0071413F"/>
    <w:rsid w:val="007169C4"/>
    <w:rsid w:val="00724E3E"/>
    <w:rsid w:val="00753E85"/>
    <w:rsid w:val="00776658"/>
    <w:rsid w:val="00776A70"/>
    <w:rsid w:val="007822CE"/>
    <w:rsid w:val="0079330C"/>
    <w:rsid w:val="007A3CEF"/>
    <w:rsid w:val="007A48DC"/>
    <w:rsid w:val="007A585B"/>
    <w:rsid w:val="007B57CD"/>
    <w:rsid w:val="007D3EAF"/>
    <w:rsid w:val="007E1150"/>
    <w:rsid w:val="007E2EE9"/>
    <w:rsid w:val="007F7A95"/>
    <w:rsid w:val="008005A9"/>
    <w:rsid w:val="00803B29"/>
    <w:rsid w:val="00814942"/>
    <w:rsid w:val="00837840"/>
    <w:rsid w:val="00843919"/>
    <w:rsid w:val="008506CB"/>
    <w:rsid w:val="00860BAF"/>
    <w:rsid w:val="00880BDB"/>
    <w:rsid w:val="00895466"/>
    <w:rsid w:val="0089783B"/>
    <w:rsid w:val="008C3CB2"/>
    <w:rsid w:val="008D211D"/>
    <w:rsid w:val="008E0982"/>
    <w:rsid w:val="00924AA6"/>
    <w:rsid w:val="00931118"/>
    <w:rsid w:val="00936FCB"/>
    <w:rsid w:val="00951797"/>
    <w:rsid w:val="00974266"/>
    <w:rsid w:val="009836E8"/>
    <w:rsid w:val="0099135E"/>
    <w:rsid w:val="009B51D7"/>
    <w:rsid w:val="009D3E24"/>
    <w:rsid w:val="00A05B59"/>
    <w:rsid w:val="00A07A76"/>
    <w:rsid w:val="00A12DC6"/>
    <w:rsid w:val="00A259A7"/>
    <w:rsid w:val="00A31173"/>
    <w:rsid w:val="00A461DA"/>
    <w:rsid w:val="00A733AA"/>
    <w:rsid w:val="00A957F7"/>
    <w:rsid w:val="00AA32D6"/>
    <w:rsid w:val="00AD594E"/>
    <w:rsid w:val="00AF3FCF"/>
    <w:rsid w:val="00B01E39"/>
    <w:rsid w:val="00B1335E"/>
    <w:rsid w:val="00B14213"/>
    <w:rsid w:val="00B14F90"/>
    <w:rsid w:val="00B25117"/>
    <w:rsid w:val="00B40413"/>
    <w:rsid w:val="00B54242"/>
    <w:rsid w:val="00B74A71"/>
    <w:rsid w:val="00BA0085"/>
    <w:rsid w:val="00BA46F1"/>
    <w:rsid w:val="00C15B15"/>
    <w:rsid w:val="00C43522"/>
    <w:rsid w:val="00C53BA9"/>
    <w:rsid w:val="00C70B2A"/>
    <w:rsid w:val="00C73790"/>
    <w:rsid w:val="00CA1E2C"/>
    <w:rsid w:val="00CA2E2D"/>
    <w:rsid w:val="00CB2145"/>
    <w:rsid w:val="00CB751D"/>
    <w:rsid w:val="00CC7BEB"/>
    <w:rsid w:val="00CF3802"/>
    <w:rsid w:val="00D06750"/>
    <w:rsid w:val="00D207FF"/>
    <w:rsid w:val="00D241EB"/>
    <w:rsid w:val="00D246D5"/>
    <w:rsid w:val="00D25EBD"/>
    <w:rsid w:val="00D51F5C"/>
    <w:rsid w:val="00D71525"/>
    <w:rsid w:val="00D71665"/>
    <w:rsid w:val="00D82728"/>
    <w:rsid w:val="00D840EF"/>
    <w:rsid w:val="00D87201"/>
    <w:rsid w:val="00D90936"/>
    <w:rsid w:val="00DC0985"/>
    <w:rsid w:val="00DF6A5C"/>
    <w:rsid w:val="00E265E9"/>
    <w:rsid w:val="00E37936"/>
    <w:rsid w:val="00E53CE7"/>
    <w:rsid w:val="00E71E23"/>
    <w:rsid w:val="00E832F6"/>
    <w:rsid w:val="00E937DD"/>
    <w:rsid w:val="00EA4DB8"/>
    <w:rsid w:val="00EB7879"/>
    <w:rsid w:val="00ED2696"/>
    <w:rsid w:val="00ED4721"/>
    <w:rsid w:val="00EE77F1"/>
    <w:rsid w:val="00F250A4"/>
    <w:rsid w:val="00F264C7"/>
    <w:rsid w:val="00F5131B"/>
    <w:rsid w:val="00F64DFE"/>
    <w:rsid w:val="00F820D2"/>
    <w:rsid w:val="00F90E7A"/>
    <w:rsid w:val="00F95344"/>
    <w:rsid w:val="00FA37DC"/>
    <w:rsid w:val="00FA6631"/>
    <w:rsid w:val="00FB764B"/>
    <w:rsid w:val="00FC2D2B"/>
    <w:rsid w:val="00FC441F"/>
    <w:rsid w:val="00FD38F8"/>
    <w:rsid w:val="00FD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F7E9E4"/>
  <w15:chartTrackingRefBased/>
  <w15:docId w15:val="{C7722A2A-2D3A-41C4-A224-2E4C966F8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249"/>
  </w:style>
  <w:style w:type="paragraph" w:styleId="Heading2">
    <w:name w:val="heading 2"/>
    <w:basedOn w:val="Normal"/>
    <w:link w:val="Heading2Char"/>
    <w:uiPriority w:val="9"/>
    <w:qFormat/>
    <w:rsid w:val="00DC09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C224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2E51A5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1"/>
    <w:qFormat/>
    <w:rsid w:val="002E51A5"/>
    <w:pPr>
      <w:ind w:left="720"/>
      <w:contextualSpacing/>
    </w:pPr>
    <w:rPr>
      <w:rFonts w:ascii="Calibri" w:eastAsia="Calibri" w:hAnsi="Calibri" w:cs="Mangal"/>
    </w:rPr>
  </w:style>
  <w:style w:type="paragraph" w:customStyle="1" w:styleId="TableParagraph">
    <w:name w:val="Table Paragraph"/>
    <w:basedOn w:val="Normal"/>
    <w:uiPriority w:val="1"/>
    <w:qFormat/>
    <w:rsid w:val="002E51A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lang w:bidi="en-US"/>
    </w:rPr>
  </w:style>
  <w:style w:type="paragraph" w:styleId="NormalWeb">
    <w:name w:val="Normal (Web)"/>
    <w:basedOn w:val="Normal"/>
    <w:uiPriority w:val="99"/>
    <w:semiHidden/>
    <w:unhideWhenUsed/>
    <w:rsid w:val="000646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C098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F90E7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0E7A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0DBF"/>
    <w:pPr>
      <w:spacing w:line="240" w:lineRule="auto"/>
    </w:pPr>
    <w:rPr>
      <w:sz w:val="20"/>
      <w:szCs w:val="20"/>
      <w:lang w:val="en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0DBF"/>
    <w:rPr>
      <w:sz w:val="20"/>
      <w:szCs w:val="20"/>
      <w:lang w:val="en-IN"/>
    </w:rPr>
  </w:style>
  <w:style w:type="paragraph" w:styleId="BodyText">
    <w:name w:val="Body Text"/>
    <w:basedOn w:val="Normal"/>
    <w:link w:val="BodyTextChar"/>
    <w:uiPriority w:val="1"/>
    <w:qFormat/>
    <w:rsid w:val="00AD59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i/>
      <w:sz w:val="24"/>
      <w:szCs w:val="24"/>
      <w:lang w:val="en-IN" w:eastAsia="en-GB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D594E"/>
    <w:rPr>
      <w:rFonts w:ascii="Times New Roman" w:eastAsia="Times New Roman" w:hAnsi="Times New Roman" w:cs="Times New Roman"/>
      <w:b/>
      <w:bCs/>
      <w:i/>
      <w:sz w:val="24"/>
      <w:szCs w:val="24"/>
      <w:lang w:val="en-IN" w:eastAsia="en-GB" w:bidi="en-US"/>
    </w:rPr>
  </w:style>
  <w:style w:type="paragraph" w:customStyle="1" w:styleId="paragraph">
    <w:name w:val="paragraph"/>
    <w:basedOn w:val="Normal"/>
    <w:rsid w:val="00D84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customStyle="1" w:styleId="normaltextrun">
    <w:name w:val="normaltextrun"/>
    <w:basedOn w:val="DefaultParagraphFont"/>
    <w:rsid w:val="00D840EF"/>
  </w:style>
  <w:style w:type="paragraph" w:styleId="Header">
    <w:name w:val="header"/>
    <w:basedOn w:val="Normal"/>
    <w:link w:val="HeaderChar"/>
    <w:uiPriority w:val="99"/>
    <w:unhideWhenUsed/>
    <w:rsid w:val="007B57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7CD"/>
  </w:style>
  <w:style w:type="paragraph" w:styleId="Footer">
    <w:name w:val="footer"/>
    <w:basedOn w:val="Normal"/>
    <w:link w:val="FooterChar"/>
    <w:uiPriority w:val="99"/>
    <w:unhideWhenUsed/>
    <w:rsid w:val="007B57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iimv.ac.in/upcoming_programs/view/Executive%20Program%20in%20Financial%20Risk%20Management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EA6C541395A842A8EC39E2A9561823" ma:contentTypeVersion="10" ma:contentTypeDescription="Create a new document." ma:contentTypeScope="" ma:versionID="65bc9cabb71b566e469d714afcf6d4ce">
  <xsd:schema xmlns:xsd="http://www.w3.org/2001/XMLSchema" xmlns:xs="http://www.w3.org/2001/XMLSchema" xmlns:p="http://schemas.microsoft.com/office/2006/metadata/properties" xmlns:ns3="2af82d2a-2073-43d9-8728-c3e37b58946f" targetNamespace="http://schemas.microsoft.com/office/2006/metadata/properties" ma:root="true" ma:fieldsID="a5fef703a6801d7523f5f2929072eee6" ns3:_="">
    <xsd:import namespace="2af82d2a-2073-43d9-8728-c3e37b58946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f82d2a-2073-43d9-8728-c3e37b5894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8A9876-C16A-47ED-87D4-D04E21E94D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59889C1-73CF-425E-8D5F-D8F17D7FFD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f82d2a-2073-43d9-8728-c3e37b5894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C0A5C3-3233-46EF-8C0A-CB0DF2C711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145</Words>
  <Characters>996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Swarajya Madhuri Rayavarapu</dc:creator>
  <cp:keywords/>
  <dc:description/>
  <cp:lastModifiedBy>Kaveri Krishnan</cp:lastModifiedBy>
  <cp:revision>2</cp:revision>
  <cp:lastPrinted>2022-05-30T10:20:00Z</cp:lastPrinted>
  <dcterms:created xsi:type="dcterms:W3CDTF">2023-11-01T07:43:00Z</dcterms:created>
  <dcterms:modified xsi:type="dcterms:W3CDTF">2023-11-01T07:43:00Z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0x01010081EA6C541395A842A8EC39E2A9561823</vt:lpwstr>
  </property>
  <property fmtid="{D5CDD505-2E9C-101B-9397-08002B2CF9AE}" pid="3" name="GrammarlyDocumentId">
    <vt:lpwstr>5cc94b8d03e075b4d8980aec219df13f3d47022afa14d08ccdf10b91e555b923</vt:lpwstr>
  </property>
</Properties>
</file>