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Links for Readings: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How To Create A Digital Marketing Strategy: Eight Steps To Laser Focus Your Plan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https://www.forbes.com/sites/forbescoachescouncil/2021/02/25/how-to-create-a-digital-marketing-strategy-eight-steps-to-laser-focus-your-plan/?sh=657e6d0e7a82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5 Predictions For Digital Marketing In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https://www.forbes.com/sites/forbesagencycouncil/2023/02/15/5-predictions-for-digital-marketing-in-2023/?sh=66de6409719d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forbes.com/sites/forbescoachescouncil/2021/02/25/how-to-create-a-digital-marketing-strategy-eight-steps-to-laser-focus-your-plan/?sh=657e6d0e7a82" TargetMode="External"/><Relationship Id="rId7" Type="http://schemas.openxmlformats.org/officeDocument/2006/relationships/hyperlink" Target="https://www.forbes.com/sites/forbesagencycouncil/2023/02/15/5-predictions-for-digital-marketing-in-2023/?sh=66de6409719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