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597AD" w14:textId="77777777" w:rsidR="00F43C9B" w:rsidRDefault="00F43C9B" w:rsidP="00F43C9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43C9B">
        <w:rPr>
          <w:rFonts w:ascii="Times New Roman" w:hAnsi="Times New Roman" w:cs="Times New Roman"/>
          <w:b/>
          <w:sz w:val="24"/>
          <w:szCs w:val="24"/>
          <w:u w:val="single"/>
        </w:rPr>
        <w:t>INTRINSIC AND EXTRINSIC MOTIVATION</w:t>
      </w:r>
    </w:p>
    <w:p w14:paraId="7C587EFE" w14:textId="77777777" w:rsidR="000438F3" w:rsidRPr="00F43C9B" w:rsidRDefault="00F43C9B" w:rsidP="00F43C9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43C9B">
        <w:rPr>
          <w:rFonts w:ascii="Times New Roman" w:hAnsi="Times New Roman" w:cs="Times New Roman"/>
          <w:b/>
          <w:sz w:val="24"/>
          <w:szCs w:val="24"/>
          <w:u w:val="single"/>
        </w:rPr>
        <w:t xml:space="preserve"> WHAT DO YOU LOOK FOR IN A JOB?</w:t>
      </w:r>
    </w:p>
    <w:p w14:paraId="70862B9A" w14:textId="77777777" w:rsidR="00EB4D3A" w:rsidRDefault="00EB4D3A"/>
    <w:p w14:paraId="66439A92" w14:textId="77777777" w:rsidR="00EB4D3A" w:rsidRDefault="00EB4D3A" w:rsidP="00EB4D3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4D3A">
        <w:rPr>
          <w:rFonts w:ascii="Times New Roman" w:hAnsi="Times New Roman" w:cs="Times New Roman"/>
          <w:b/>
          <w:sz w:val="24"/>
          <w:szCs w:val="24"/>
          <w:u w:val="single"/>
        </w:rPr>
        <w:t>SCORING</w:t>
      </w:r>
    </w:p>
    <w:p w14:paraId="4A8DB4F8" w14:textId="77777777" w:rsidR="00EB4D3A" w:rsidRPr="00EB4D3A" w:rsidRDefault="00EB4D3A" w:rsidP="00EB4D3A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B4D3A">
        <w:rPr>
          <w:rFonts w:ascii="Times New Roman" w:hAnsi="Times New Roman" w:cs="Times New Roman"/>
          <w:sz w:val="24"/>
          <w:szCs w:val="24"/>
        </w:rPr>
        <w:t>The ranks given are added for intrinsic motivation (item numbers 4,6,8,9,10,12, and 14) and for extrinsic motivation (item numbers 1,2,3,5,7,11, and 13).</w:t>
      </w:r>
    </w:p>
    <w:p w14:paraId="39647772" w14:textId="77777777" w:rsidR="00EB4D3A" w:rsidRPr="00EB4D3A" w:rsidRDefault="00EB4D3A" w:rsidP="00EB4D3A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B4D3A">
        <w:rPr>
          <w:rFonts w:ascii="Times New Roman" w:hAnsi="Times New Roman" w:cs="Times New Roman"/>
          <w:sz w:val="24"/>
          <w:szCs w:val="24"/>
        </w:rPr>
        <w:t>The lower the score, the higher is the value given to the concerned motivational factors.</w:t>
      </w:r>
    </w:p>
    <w:sectPr w:rsidR="00EB4D3A" w:rsidRPr="00EB4D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C199A"/>
    <w:multiLevelType w:val="hybridMultilevel"/>
    <w:tmpl w:val="048CC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85236"/>
    <w:multiLevelType w:val="hybridMultilevel"/>
    <w:tmpl w:val="16D68102"/>
    <w:lvl w:ilvl="0" w:tplc="7C94D1EE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78285F8C"/>
    <w:multiLevelType w:val="hybridMultilevel"/>
    <w:tmpl w:val="A808DDB6"/>
    <w:lvl w:ilvl="0" w:tplc="7C94D1EE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0180378">
    <w:abstractNumId w:val="0"/>
  </w:num>
  <w:num w:numId="2" w16cid:durableId="369964052">
    <w:abstractNumId w:val="1"/>
  </w:num>
  <w:num w:numId="3" w16cid:durableId="1652246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9B"/>
    <w:rsid w:val="000438F3"/>
    <w:rsid w:val="000B6012"/>
    <w:rsid w:val="000E7F30"/>
    <w:rsid w:val="008C32B7"/>
    <w:rsid w:val="009C4798"/>
    <w:rsid w:val="00B12A75"/>
    <w:rsid w:val="00EB3158"/>
    <w:rsid w:val="00EB4D3A"/>
    <w:rsid w:val="00F4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C7734"/>
  <w15:chartTrackingRefBased/>
  <w15:docId w15:val="{51363A39-4818-4B0B-80D5-F767A6865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3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Madupu</dc:creator>
  <cp:keywords/>
  <dc:description/>
  <cp:lastModifiedBy>Anupama Sharma</cp:lastModifiedBy>
  <cp:revision>3</cp:revision>
  <dcterms:created xsi:type="dcterms:W3CDTF">2025-03-16T03:25:00Z</dcterms:created>
  <dcterms:modified xsi:type="dcterms:W3CDTF">2025-03-16T03:25:00Z</dcterms:modified>
</cp:coreProperties>
</file>