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C597AD" w14:textId="77777777" w:rsidR="00F43C9B" w:rsidRDefault="00F43C9B" w:rsidP="00F43C9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43C9B">
        <w:rPr>
          <w:rFonts w:ascii="Times New Roman" w:hAnsi="Times New Roman" w:cs="Times New Roman"/>
          <w:b/>
          <w:sz w:val="24"/>
          <w:szCs w:val="24"/>
          <w:u w:val="single"/>
        </w:rPr>
        <w:t>INTRINSIC AND EXTRINSIC MOTIVATION</w:t>
      </w:r>
    </w:p>
    <w:p w14:paraId="7C587EFE" w14:textId="77777777" w:rsidR="000438F3" w:rsidRPr="00F43C9B" w:rsidRDefault="00F43C9B" w:rsidP="00F43C9B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43C9B">
        <w:rPr>
          <w:rFonts w:ascii="Times New Roman" w:hAnsi="Times New Roman" w:cs="Times New Roman"/>
          <w:b/>
          <w:sz w:val="24"/>
          <w:szCs w:val="24"/>
          <w:u w:val="single"/>
        </w:rPr>
        <w:t xml:space="preserve"> WHAT DO YOU LOOK FOR IN A JOB?</w:t>
      </w:r>
    </w:p>
    <w:p w14:paraId="6A0CCA7C" w14:textId="77777777" w:rsidR="00F43C9B" w:rsidRDefault="00F43C9B" w:rsidP="00EB3158">
      <w:pPr>
        <w:jc w:val="both"/>
        <w:rPr>
          <w:rFonts w:ascii="Times New Roman" w:hAnsi="Times New Roman" w:cs="Times New Roman"/>
          <w:sz w:val="24"/>
          <w:szCs w:val="24"/>
        </w:rPr>
      </w:pPr>
      <w:r w:rsidRPr="00EB3158">
        <w:rPr>
          <w:rFonts w:ascii="Times New Roman" w:hAnsi="Times New Roman" w:cs="Times New Roman"/>
          <w:sz w:val="24"/>
          <w:szCs w:val="24"/>
        </w:rPr>
        <w:t>Different persons look for different things while deciding to take up a job. This instrument is meant to collect information about such factors.</w:t>
      </w:r>
      <w:r w:rsidR="00EB3158" w:rsidRPr="00EB3158">
        <w:rPr>
          <w:rFonts w:ascii="Times New Roman" w:hAnsi="Times New Roman" w:cs="Times New Roman"/>
          <w:sz w:val="24"/>
          <w:szCs w:val="24"/>
        </w:rPr>
        <w:t xml:space="preserve"> There is no right or wrong answer. Rank the 14 factors given below in terms of their priority to you in a job. Put 1 against the item that is most important to you while deciding </w:t>
      </w:r>
      <w:proofErr w:type="gramStart"/>
      <w:r w:rsidR="00EB3158" w:rsidRPr="00EB3158">
        <w:rPr>
          <w:rFonts w:ascii="Times New Roman" w:hAnsi="Times New Roman" w:cs="Times New Roman"/>
          <w:sz w:val="24"/>
          <w:szCs w:val="24"/>
        </w:rPr>
        <w:t>whether or not</w:t>
      </w:r>
      <w:proofErr w:type="gramEnd"/>
      <w:r w:rsidR="00EB3158" w:rsidRPr="00EB3158">
        <w:rPr>
          <w:rFonts w:ascii="Times New Roman" w:hAnsi="Times New Roman" w:cs="Times New Roman"/>
          <w:sz w:val="24"/>
          <w:szCs w:val="24"/>
        </w:rPr>
        <w:t xml:space="preserve"> to take up a job; put 2 against the second most important item, and so on. Place 14 against the factor with lowest priority to you. Do not leave any item unanswered and use each number (1-14) only once.</w:t>
      </w:r>
    </w:p>
    <w:p w14:paraId="07C0ECC3" w14:textId="77777777" w:rsidR="00EB3158" w:rsidRDefault="00EB3158" w:rsidP="00EB3158">
      <w:pPr>
        <w:jc w:val="both"/>
        <w:rPr>
          <w:rFonts w:ascii="Times New Roman" w:hAnsi="Times New Roman" w:cs="Times New Roman"/>
          <w:sz w:val="24"/>
          <w:szCs w:val="24"/>
        </w:rPr>
      </w:pPr>
      <w:r w:rsidRPr="00EB3158">
        <w:rPr>
          <w:rFonts w:ascii="Times New Roman" w:hAnsi="Times New Roman" w:cs="Times New Roman"/>
          <w:sz w:val="24"/>
          <w:szCs w:val="24"/>
        </w:rPr>
        <w:t xml:space="preserve">                __________________________________________________________________</w:t>
      </w:r>
    </w:p>
    <w:p w14:paraId="0F47B608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Job security</w:t>
      </w:r>
    </w:p>
    <w:p w14:paraId="4D1F056E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Adequate salary</w:t>
      </w:r>
    </w:p>
    <w:p w14:paraId="3A203377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Fringe benefits (perks, etc.)</w:t>
      </w:r>
    </w:p>
    <w:p w14:paraId="0063224B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Opportunities for promotion</w:t>
      </w:r>
    </w:p>
    <w:p w14:paraId="7627445A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Comfortable working conditions</w:t>
      </w:r>
    </w:p>
    <w:p w14:paraId="5B7617DF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Interesting work</w:t>
      </w:r>
    </w:p>
    <w:p w14:paraId="5C7EB2BB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Sound company policies and practices</w:t>
      </w:r>
    </w:p>
    <w:p w14:paraId="039B9F48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Respect and recognition</w:t>
      </w:r>
    </w:p>
    <w:p w14:paraId="043A3D7D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Responsibility and independence</w:t>
      </w:r>
    </w:p>
    <w:p w14:paraId="49559DF4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 Doing something worthwhile</w:t>
      </w:r>
    </w:p>
    <w:p w14:paraId="749986A9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 </w:t>
      </w:r>
      <w:r w:rsidR="008C32B7">
        <w:rPr>
          <w:rFonts w:ascii="Times New Roman" w:hAnsi="Times New Roman" w:cs="Times New Roman"/>
          <w:sz w:val="24"/>
          <w:szCs w:val="24"/>
        </w:rPr>
        <w:t>Considerate and sympathetic supervisor</w:t>
      </w:r>
    </w:p>
    <w:p w14:paraId="40CFE640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 </w:t>
      </w:r>
      <w:r w:rsidR="008C32B7">
        <w:rPr>
          <w:rFonts w:ascii="Times New Roman" w:hAnsi="Times New Roman" w:cs="Times New Roman"/>
          <w:sz w:val="24"/>
          <w:szCs w:val="24"/>
        </w:rPr>
        <w:t>Technically competent supervisor</w:t>
      </w:r>
    </w:p>
    <w:p w14:paraId="02C0EB76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 </w:t>
      </w:r>
      <w:r w:rsidR="008C32B7">
        <w:rPr>
          <w:rFonts w:ascii="Times New Roman" w:hAnsi="Times New Roman" w:cs="Times New Roman"/>
          <w:sz w:val="24"/>
          <w:szCs w:val="24"/>
        </w:rPr>
        <w:t>Restricted hours of work</w:t>
      </w:r>
    </w:p>
    <w:p w14:paraId="3E15C8E9" w14:textId="77777777" w:rsidR="00EB3158" w:rsidRDefault="00EB3158" w:rsidP="00EB3158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 </w:t>
      </w:r>
      <w:r w:rsidR="008C32B7">
        <w:rPr>
          <w:rFonts w:ascii="Times New Roman" w:hAnsi="Times New Roman" w:cs="Times New Roman"/>
          <w:sz w:val="24"/>
          <w:szCs w:val="24"/>
        </w:rPr>
        <w:t>Pay according to ability and competence</w:t>
      </w:r>
    </w:p>
    <w:p w14:paraId="64C97194" w14:textId="77777777" w:rsidR="008C32B7" w:rsidRPr="008C32B7" w:rsidRDefault="008C32B7" w:rsidP="008C32B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_____________________________________________________________________</w:t>
      </w:r>
    </w:p>
    <w:p w14:paraId="1F1730EE" w14:textId="77777777" w:rsidR="00EB3158" w:rsidRPr="00EB3158" w:rsidRDefault="00EB3158" w:rsidP="00EB3158">
      <w:pPr>
        <w:pStyle w:val="ListParagraph"/>
        <w:ind w:left="1500"/>
        <w:jc w:val="both"/>
        <w:rPr>
          <w:rFonts w:ascii="Times New Roman" w:hAnsi="Times New Roman" w:cs="Times New Roman"/>
          <w:sz w:val="24"/>
          <w:szCs w:val="24"/>
        </w:rPr>
      </w:pPr>
    </w:p>
    <w:p w14:paraId="57BCDF18" w14:textId="77777777" w:rsidR="00F43C9B" w:rsidRDefault="00F43C9B"/>
    <w:p w14:paraId="03C7843F" w14:textId="77777777" w:rsidR="00EB4D3A" w:rsidRDefault="00EB4D3A"/>
    <w:p w14:paraId="18292747" w14:textId="77777777" w:rsidR="00EB4D3A" w:rsidRDefault="00EB4D3A"/>
    <w:p w14:paraId="7DD47FB8" w14:textId="77777777" w:rsidR="00EB4D3A" w:rsidRDefault="00EB4D3A"/>
    <w:p w14:paraId="5C34A722" w14:textId="77777777" w:rsidR="00EB4D3A" w:rsidRDefault="00EB4D3A"/>
    <w:p w14:paraId="6AFCB5C4" w14:textId="77777777" w:rsidR="00EB4D3A" w:rsidRDefault="00EB4D3A"/>
    <w:p w14:paraId="7BD6080D" w14:textId="77777777" w:rsidR="00EB4D3A" w:rsidRDefault="00EB4D3A"/>
    <w:p w14:paraId="5CFFD17C" w14:textId="77777777" w:rsidR="00EB4D3A" w:rsidRDefault="00EB4D3A"/>
    <w:p w14:paraId="5D145823" w14:textId="77777777" w:rsidR="00EB4D3A" w:rsidRDefault="00EB4D3A"/>
    <w:p w14:paraId="39647772" w14:textId="1EA614B2" w:rsidR="00EB4D3A" w:rsidRPr="00EB3BD7" w:rsidRDefault="00EB4D3A" w:rsidP="00EB3BD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B4D3A" w:rsidRPr="00EB3B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FC199A"/>
    <w:multiLevelType w:val="hybridMultilevel"/>
    <w:tmpl w:val="048CC4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C85236"/>
    <w:multiLevelType w:val="hybridMultilevel"/>
    <w:tmpl w:val="16D68102"/>
    <w:lvl w:ilvl="0" w:tplc="7C94D1EE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 w15:restartNumberingAfterBreak="0">
    <w:nsid w:val="78285F8C"/>
    <w:multiLevelType w:val="hybridMultilevel"/>
    <w:tmpl w:val="A808DDB6"/>
    <w:lvl w:ilvl="0" w:tplc="7C94D1EE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0180378">
    <w:abstractNumId w:val="0"/>
  </w:num>
  <w:num w:numId="2" w16cid:durableId="369964052">
    <w:abstractNumId w:val="1"/>
  </w:num>
  <w:num w:numId="3" w16cid:durableId="16522466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C9B"/>
    <w:rsid w:val="000438F3"/>
    <w:rsid w:val="000B6012"/>
    <w:rsid w:val="000E7F30"/>
    <w:rsid w:val="008C32B7"/>
    <w:rsid w:val="00EB3158"/>
    <w:rsid w:val="00EB3BD7"/>
    <w:rsid w:val="00EB4D3A"/>
    <w:rsid w:val="00F4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C7734"/>
  <w15:chartTrackingRefBased/>
  <w15:docId w15:val="{51363A39-4818-4B0B-80D5-F767A6865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31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Madupu</dc:creator>
  <cp:keywords/>
  <dc:description/>
  <cp:lastModifiedBy>Anupama Sharma</cp:lastModifiedBy>
  <cp:revision>3</cp:revision>
  <dcterms:created xsi:type="dcterms:W3CDTF">2025-03-16T03:24:00Z</dcterms:created>
  <dcterms:modified xsi:type="dcterms:W3CDTF">2025-03-16T03:25:00Z</dcterms:modified>
</cp:coreProperties>
</file>