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95619" w14:textId="05567F05" w:rsidR="00CB6075" w:rsidRDefault="00394AB4">
      <w:pPr>
        <w:pStyle w:val="BodyText"/>
        <w:spacing w:before="61"/>
        <w:ind w:left="4436" w:right="4436"/>
        <w:jc w:val="center"/>
      </w:pPr>
      <w:r>
        <w:t>GPHR</w:t>
      </w:r>
      <w:r w:rsidR="003C7AE3">
        <w:t xml:space="preserve"> Batch Road Map</w:t>
      </w:r>
    </w:p>
    <w:p w14:paraId="3008F0B3" w14:textId="77777777" w:rsidR="00CB6075" w:rsidRDefault="00CB6075">
      <w:pPr>
        <w:pStyle w:val="BodyText"/>
        <w:rPr>
          <w:sz w:val="20"/>
        </w:rPr>
      </w:pPr>
    </w:p>
    <w:p w14:paraId="6206C0EB" w14:textId="77777777" w:rsidR="00CB6075" w:rsidRDefault="00CB6075">
      <w:pPr>
        <w:pStyle w:val="BodyText"/>
        <w:spacing w:before="6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119"/>
        <w:gridCol w:w="4091"/>
        <w:gridCol w:w="2682"/>
      </w:tblGrid>
      <w:tr w:rsidR="00CB6075" w14:paraId="27CDFA6D" w14:textId="77777777" w:rsidTr="00394AB4">
        <w:trPr>
          <w:trHeight w:val="300"/>
        </w:trPr>
        <w:tc>
          <w:tcPr>
            <w:tcW w:w="1156" w:type="dxa"/>
          </w:tcPr>
          <w:p w14:paraId="3823D28F" w14:textId="77777777" w:rsidR="00CB6075" w:rsidRDefault="003C7AE3">
            <w:pPr>
              <w:pStyle w:val="TableParagraph"/>
              <w:spacing w:before="15" w:line="264" w:lineRule="exact"/>
              <w:ind w:left="131" w:right="126"/>
              <w:jc w:val="center"/>
            </w:pPr>
            <w:r>
              <w:t>Session No</w:t>
            </w:r>
          </w:p>
        </w:tc>
        <w:tc>
          <w:tcPr>
            <w:tcW w:w="3119" w:type="dxa"/>
          </w:tcPr>
          <w:p w14:paraId="515193F6" w14:textId="77777777" w:rsidR="00CB6075" w:rsidRDefault="003C7AE3">
            <w:pPr>
              <w:pStyle w:val="TableParagraph"/>
              <w:spacing w:before="15" w:line="264" w:lineRule="exact"/>
              <w:ind w:right="430"/>
              <w:jc w:val="center"/>
            </w:pPr>
            <w:r>
              <w:t>Date</w:t>
            </w:r>
          </w:p>
        </w:tc>
        <w:tc>
          <w:tcPr>
            <w:tcW w:w="4091" w:type="dxa"/>
          </w:tcPr>
          <w:p w14:paraId="41A6204E" w14:textId="77777777" w:rsidR="00CB6075" w:rsidRDefault="003C7AE3" w:rsidP="0019194D">
            <w:pPr>
              <w:pStyle w:val="TableParagraph"/>
              <w:spacing w:before="15" w:line="264" w:lineRule="exact"/>
              <w:ind w:left="218" w:right="210"/>
              <w:jc w:val="center"/>
            </w:pPr>
            <w:r>
              <w:t>Session Topic</w:t>
            </w:r>
          </w:p>
        </w:tc>
        <w:tc>
          <w:tcPr>
            <w:tcW w:w="2682" w:type="dxa"/>
          </w:tcPr>
          <w:p w14:paraId="1D32254F" w14:textId="77777777" w:rsidR="00CB6075" w:rsidRDefault="003C7AE3">
            <w:pPr>
              <w:pStyle w:val="TableParagraph"/>
              <w:spacing w:before="15" w:line="264" w:lineRule="exact"/>
              <w:ind w:left="1017"/>
            </w:pPr>
            <w:r>
              <w:t>Trainer</w:t>
            </w:r>
          </w:p>
        </w:tc>
      </w:tr>
      <w:tr w:rsidR="00CB6075" w14:paraId="2A105394" w14:textId="77777777" w:rsidTr="00394AB4">
        <w:trPr>
          <w:trHeight w:val="1600"/>
        </w:trPr>
        <w:tc>
          <w:tcPr>
            <w:tcW w:w="1156" w:type="dxa"/>
          </w:tcPr>
          <w:p w14:paraId="240D0051" w14:textId="77777777" w:rsidR="00CB6075" w:rsidRDefault="00CB607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  <w:p w14:paraId="21D1D94D" w14:textId="77777777" w:rsidR="00CB6075" w:rsidRDefault="00CB607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  <w:p w14:paraId="0A8A2974" w14:textId="77777777" w:rsidR="00CB6075" w:rsidRDefault="003C7AE3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119" w:type="dxa"/>
          </w:tcPr>
          <w:p w14:paraId="71650FBE" w14:textId="77777777" w:rsidR="00CB6075" w:rsidRDefault="00CB607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  <w:p w14:paraId="4D19EC9A" w14:textId="77777777" w:rsidR="00CB6075" w:rsidRDefault="00CB607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  <w:p w14:paraId="76969E18" w14:textId="5220C73D" w:rsidR="00CB6075" w:rsidRDefault="004C1806">
            <w:pPr>
              <w:pStyle w:val="TableParagraph"/>
              <w:spacing w:before="160"/>
              <w:ind w:right="439"/>
              <w:jc w:val="center"/>
            </w:pPr>
            <w:r>
              <w:t>24</w:t>
            </w:r>
            <w:r w:rsidR="003C7AE3">
              <w:t xml:space="preserve">th </w:t>
            </w:r>
            <w:r>
              <w:t>Oct</w:t>
            </w:r>
            <w:r w:rsidR="003C7AE3">
              <w:t xml:space="preserve"> 2020 (S</w:t>
            </w:r>
            <w:r w:rsidR="008049F2">
              <w:t>aturday</w:t>
            </w:r>
            <w:r w:rsidR="003C7AE3">
              <w:t>)</w:t>
            </w:r>
          </w:p>
        </w:tc>
        <w:tc>
          <w:tcPr>
            <w:tcW w:w="4091" w:type="dxa"/>
          </w:tcPr>
          <w:p w14:paraId="0B3BE9DF" w14:textId="77777777" w:rsidR="00CB6075" w:rsidRDefault="00CB6075" w:rsidP="0019194D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1487B9E6" w14:textId="77777777" w:rsidR="00CB6075" w:rsidRDefault="00CB6075" w:rsidP="0019194D">
            <w:pPr>
              <w:pStyle w:val="TableParagraph"/>
              <w:spacing w:before="1"/>
              <w:ind w:left="0"/>
              <w:jc w:val="center"/>
              <w:rPr>
                <w:rFonts w:ascii="Times New Roman"/>
                <w:sz w:val="24"/>
              </w:rPr>
            </w:pPr>
          </w:p>
          <w:p w14:paraId="35F374A3" w14:textId="0A27A7FB" w:rsidR="00CB6075" w:rsidRDefault="004C1806" w:rsidP="0019194D">
            <w:pPr>
              <w:pStyle w:val="TableParagraph"/>
              <w:spacing w:before="1"/>
              <w:ind w:left="1284" w:right="155" w:hanging="841"/>
              <w:jc w:val="center"/>
            </w:pPr>
            <w:r>
              <w:t>G</w:t>
            </w:r>
            <w:r w:rsidR="003C7AE3">
              <w:t>PHR Introduction and Test Taking strategies - 6PM</w:t>
            </w:r>
          </w:p>
        </w:tc>
        <w:tc>
          <w:tcPr>
            <w:tcW w:w="2682" w:type="dxa"/>
          </w:tcPr>
          <w:p w14:paraId="77F21F3C" w14:textId="77777777" w:rsidR="008049F2" w:rsidRDefault="008049F2" w:rsidP="008049F2">
            <w:pPr>
              <w:pStyle w:val="TableParagraph"/>
              <w:spacing w:before="0"/>
              <w:ind w:left="562"/>
              <w:jc w:val="center"/>
            </w:pPr>
          </w:p>
          <w:p w14:paraId="437C5D07" w14:textId="77777777" w:rsidR="008049F2" w:rsidRDefault="008049F2" w:rsidP="008049F2">
            <w:pPr>
              <w:pStyle w:val="TableParagraph"/>
              <w:spacing w:before="0"/>
              <w:ind w:left="562"/>
              <w:jc w:val="center"/>
            </w:pPr>
          </w:p>
          <w:p w14:paraId="1D7B9BAF" w14:textId="1EA538AF" w:rsidR="00CB6075" w:rsidRDefault="008049F2" w:rsidP="008049F2">
            <w:pPr>
              <w:pStyle w:val="TableParagraph"/>
              <w:spacing w:before="0"/>
              <w:ind w:left="562"/>
              <w:jc w:val="center"/>
            </w:pPr>
            <w:r>
              <w:t>Venkat</w:t>
            </w:r>
          </w:p>
        </w:tc>
      </w:tr>
      <w:tr w:rsidR="00CB6075" w14:paraId="25C129BD" w14:textId="77777777" w:rsidTr="00394AB4">
        <w:trPr>
          <w:trHeight w:val="640"/>
        </w:trPr>
        <w:tc>
          <w:tcPr>
            <w:tcW w:w="1156" w:type="dxa"/>
          </w:tcPr>
          <w:p w14:paraId="4F6327C9" w14:textId="77777777" w:rsidR="00CB6075" w:rsidRDefault="003C7AE3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3119" w:type="dxa"/>
          </w:tcPr>
          <w:p w14:paraId="29FA2DC0" w14:textId="1C08A780" w:rsidR="00CB6075" w:rsidRDefault="00394AB4" w:rsidP="00394AB4">
            <w:pPr>
              <w:pStyle w:val="TableParagraph"/>
              <w:ind w:right="434"/>
              <w:jc w:val="center"/>
            </w:pPr>
            <w:r>
              <w:t>30</w:t>
            </w:r>
            <w:r w:rsidR="00AA02A1">
              <w:t>th</w:t>
            </w:r>
            <w:r>
              <w:t xml:space="preserve"> Oct 2020 (Friday)</w:t>
            </w:r>
          </w:p>
        </w:tc>
        <w:tc>
          <w:tcPr>
            <w:tcW w:w="4091" w:type="dxa"/>
          </w:tcPr>
          <w:p w14:paraId="08C7DE5D" w14:textId="76AA4343" w:rsidR="008049F2" w:rsidRDefault="008049F2" w:rsidP="008049F2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</w:t>
            </w:r>
          </w:p>
          <w:p w14:paraId="7DB9EF85" w14:textId="0A876F5C" w:rsidR="00CB6075" w:rsidRDefault="00CB6075" w:rsidP="008049F2">
            <w:pPr>
              <w:pStyle w:val="TableParagraph"/>
              <w:spacing w:before="50"/>
              <w:ind w:left="0" w:right="996"/>
            </w:pPr>
          </w:p>
        </w:tc>
        <w:tc>
          <w:tcPr>
            <w:tcW w:w="2682" w:type="dxa"/>
          </w:tcPr>
          <w:p w14:paraId="6126BA2D" w14:textId="77777777" w:rsidR="00CB6075" w:rsidRDefault="003C7AE3">
            <w:pPr>
              <w:pStyle w:val="TableParagraph"/>
              <w:ind w:left="1022"/>
            </w:pPr>
            <w:r>
              <w:t>Venkat</w:t>
            </w:r>
          </w:p>
        </w:tc>
      </w:tr>
      <w:tr w:rsidR="00CB6075" w14:paraId="44AEFBD7" w14:textId="77777777" w:rsidTr="00394AB4">
        <w:trPr>
          <w:trHeight w:val="640"/>
        </w:trPr>
        <w:tc>
          <w:tcPr>
            <w:tcW w:w="1156" w:type="dxa"/>
          </w:tcPr>
          <w:p w14:paraId="7E6B05E2" w14:textId="77777777" w:rsidR="00CB6075" w:rsidRDefault="003C7AE3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119" w:type="dxa"/>
          </w:tcPr>
          <w:p w14:paraId="6ACDA137" w14:textId="3913344D" w:rsidR="00CB6075" w:rsidRDefault="00AA02A1">
            <w:pPr>
              <w:pStyle w:val="TableParagraph"/>
              <w:ind w:right="434"/>
              <w:jc w:val="center"/>
            </w:pPr>
            <w:r>
              <w:t>6th Nov 2020 (Friday)</w:t>
            </w:r>
          </w:p>
        </w:tc>
        <w:tc>
          <w:tcPr>
            <w:tcW w:w="4091" w:type="dxa"/>
          </w:tcPr>
          <w:p w14:paraId="233F48F1" w14:textId="205FF9D0" w:rsidR="007E44A8" w:rsidRDefault="008049F2" w:rsidP="0019194D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Resources </w:t>
            </w:r>
            <w:r w:rsidR="007E44A8">
              <w:t xml:space="preserve"> </w:t>
            </w:r>
            <w:r w:rsidR="003C7AE3">
              <w:t>-</w:t>
            </w:r>
            <w:r w:rsidR="007E44A8">
              <w:t>I</w:t>
            </w:r>
            <w:r w:rsidR="003C7AE3">
              <w:t>I</w:t>
            </w:r>
          </w:p>
          <w:p w14:paraId="6DAEAD65" w14:textId="00BB8A7F" w:rsidR="00CB6075" w:rsidRDefault="00CB6075" w:rsidP="0019194D">
            <w:pPr>
              <w:pStyle w:val="TableParagraph"/>
              <w:spacing w:before="50"/>
              <w:ind w:left="1484" w:right="155" w:hanging="1316"/>
              <w:jc w:val="center"/>
            </w:pPr>
          </w:p>
        </w:tc>
        <w:tc>
          <w:tcPr>
            <w:tcW w:w="2682" w:type="dxa"/>
          </w:tcPr>
          <w:p w14:paraId="613EE39E" w14:textId="14AC26B5" w:rsidR="00CB6075" w:rsidRDefault="007E44A8" w:rsidP="007E44A8">
            <w:pPr>
              <w:pStyle w:val="TableParagraph"/>
            </w:pPr>
            <w:r>
              <w:t xml:space="preserve">            Venkat</w:t>
            </w:r>
          </w:p>
        </w:tc>
      </w:tr>
      <w:tr w:rsidR="00CB6075" w14:paraId="33BFC279" w14:textId="77777777" w:rsidTr="00394AB4">
        <w:trPr>
          <w:trHeight w:val="640"/>
        </w:trPr>
        <w:tc>
          <w:tcPr>
            <w:tcW w:w="1156" w:type="dxa"/>
          </w:tcPr>
          <w:p w14:paraId="08003FF9" w14:textId="77777777" w:rsidR="00CB6075" w:rsidRDefault="003C7AE3">
            <w:pPr>
              <w:pStyle w:val="TableParagraph"/>
              <w:ind w:left="10"/>
              <w:jc w:val="center"/>
            </w:pPr>
            <w:r>
              <w:t>4</w:t>
            </w:r>
          </w:p>
        </w:tc>
        <w:tc>
          <w:tcPr>
            <w:tcW w:w="3119" w:type="dxa"/>
          </w:tcPr>
          <w:p w14:paraId="0CA2F745" w14:textId="7D45005D" w:rsidR="00CB6075" w:rsidRDefault="00AA02A1">
            <w:pPr>
              <w:pStyle w:val="TableParagraph"/>
              <w:ind w:right="434"/>
              <w:jc w:val="center"/>
            </w:pPr>
            <w:r>
              <w:t>7th Nov-2020 (Saturday)</w:t>
            </w:r>
          </w:p>
        </w:tc>
        <w:tc>
          <w:tcPr>
            <w:tcW w:w="4091" w:type="dxa"/>
          </w:tcPr>
          <w:p w14:paraId="19E9CCFF" w14:textId="0D0AF57E" w:rsidR="007E44A8" w:rsidRDefault="008049F2" w:rsidP="0019194D">
            <w:pPr>
              <w:pStyle w:val="TableParagraph"/>
              <w:spacing w:before="50"/>
              <w:ind w:left="1484" w:right="126" w:hanging="1341"/>
              <w:jc w:val="center"/>
            </w:pPr>
            <w:r>
              <w:t xml:space="preserve">Strategic Global Human Resources </w:t>
            </w:r>
            <w:r w:rsidR="007E44A8">
              <w:t xml:space="preserve"> –</w:t>
            </w:r>
            <w:r w:rsidR="003C7AE3">
              <w:t xml:space="preserve"> </w:t>
            </w:r>
            <w:r w:rsidR="007E44A8">
              <w:t>I</w:t>
            </w:r>
            <w:r w:rsidR="003C7AE3">
              <w:t>II</w:t>
            </w:r>
          </w:p>
          <w:p w14:paraId="62F4D44D" w14:textId="35BCD299" w:rsidR="00CB6075" w:rsidRDefault="00CB6075" w:rsidP="0019194D">
            <w:pPr>
              <w:pStyle w:val="TableParagraph"/>
              <w:spacing w:before="50"/>
              <w:ind w:left="1484" w:right="126" w:hanging="1341"/>
              <w:jc w:val="center"/>
            </w:pPr>
          </w:p>
        </w:tc>
        <w:tc>
          <w:tcPr>
            <w:tcW w:w="2682" w:type="dxa"/>
          </w:tcPr>
          <w:p w14:paraId="65817DB0" w14:textId="68EB9CB0" w:rsidR="00CB6075" w:rsidRDefault="007E44A8">
            <w:pPr>
              <w:pStyle w:val="TableParagraph"/>
              <w:ind w:left="1052"/>
            </w:pPr>
            <w:r>
              <w:t>Venkat</w:t>
            </w:r>
          </w:p>
        </w:tc>
      </w:tr>
      <w:tr w:rsidR="00CB6075" w14:paraId="4C8D3888" w14:textId="77777777" w:rsidTr="00394AB4">
        <w:trPr>
          <w:trHeight w:val="640"/>
        </w:trPr>
        <w:tc>
          <w:tcPr>
            <w:tcW w:w="1156" w:type="dxa"/>
          </w:tcPr>
          <w:p w14:paraId="5E946742" w14:textId="77777777" w:rsidR="00CB6075" w:rsidRDefault="003C7AE3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119" w:type="dxa"/>
          </w:tcPr>
          <w:p w14:paraId="7E4A3DDE" w14:textId="303799CE" w:rsidR="00CB6075" w:rsidRDefault="006163E4">
            <w:pPr>
              <w:pStyle w:val="TableParagraph"/>
              <w:spacing w:before="186"/>
              <w:ind w:right="435"/>
              <w:jc w:val="center"/>
            </w:pPr>
            <w:r>
              <w:t>13th Nov 2020 (Friday)</w:t>
            </w:r>
          </w:p>
        </w:tc>
        <w:tc>
          <w:tcPr>
            <w:tcW w:w="4091" w:type="dxa"/>
          </w:tcPr>
          <w:p w14:paraId="3B9A7260" w14:textId="61007987" w:rsidR="008049F2" w:rsidRDefault="008049F2" w:rsidP="008049F2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14:paraId="01346743" w14:textId="7CE36B5B" w:rsidR="00CB6075" w:rsidRDefault="00CB6075" w:rsidP="0019194D">
            <w:pPr>
              <w:pStyle w:val="TableParagraph"/>
              <w:spacing w:before="51"/>
              <w:ind w:left="1484" w:right="925" w:hanging="510"/>
              <w:jc w:val="center"/>
            </w:pPr>
          </w:p>
        </w:tc>
        <w:tc>
          <w:tcPr>
            <w:tcW w:w="2682" w:type="dxa"/>
          </w:tcPr>
          <w:p w14:paraId="526A2152" w14:textId="77777777" w:rsidR="00CB6075" w:rsidRDefault="003C7AE3">
            <w:pPr>
              <w:pStyle w:val="TableParagraph"/>
              <w:spacing w:before="186"/>
              <w:ind w:left="1022"/>
            </w:pPr>
            <w:r>
              <w:t>Venkat</w:t>
            </w:r>
          </w:p>
        </w:tc>
      </w:tr>
      <w:tr w:rsidR="00CB6075" w14:paraId="2E737300" w14:textId="77777777" w:rsidTr="00394AB4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76A9D753" w14:textId="3B9E9B94" w:rsidR="00CB6075" w:rsidRDefault="008049F2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119" w:type="dxa"/>
            <w:tcBorders>
              <w:bottom w:val="single" w:sz="6" w:space="0" w:color="000000"/>
            </w:tcBorders>
          </w:tcPr>
          <w:p w14:paraId="6CB674CD" w14:textId="40932F71" w:rsidR="00CB6075" w:rsidRDefault="00557AE5">
            <w:pPr>
              <w:pStyle w:val="TableParagraph"/>
              <w:ind w:right="435"/>
              <w:jc w:val="center"/>
            </w:pPr>
            <w:r>
              <w:t>20th</w:t>
            </w:r>
            <w:r>
              <w:rPr>
                <w:vertAlign w:val="superscript"/>
              </w:rPr>
              <w:t xml:space="preserve"> </w:t>
            </w:r>
            <w:r>
              <w:t>Nov 2020 (Friday)</w:t>
            </w:r>
          </w:p>
        </w:tc>
        <w:tc>
          <w:tcPr>
            <w:tcW w:w="4091" w:type="dxa"/>
            <w:tcBorders>
              <w:bottom w:val="single" w:sz="6" w:space="0" w:color="000000"/>
            </w:tcBorders>
          </w:tcPr>
          <w:p w14:paraId="251CDD58" w14:textId="4FF1A5DB" w:rsidR="003C7AE3" w:rsidRDefault="008049F2" w:rsidP="0019194D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 xml:space="preserve">Global Talent Management </w:t>
            </w:r>
            <w:r w:rsidR="003C7AE3">
              <w:t>- I</w:t>
            </w:r>
          </w:p>
          <w:p w14:paraId="2EABBACF" w14:textId="45D8C8AF" w:rsidR="00CB6075" w:rsidRDefault="00CB6075" w:rsidP="0019194D">
            <w:pPr>
              <w:pStyle w:val="TableParagraph"/>
              <w:spacing w:before="50"/>
              <w:ind w:left="1484" w:right="891" w:hanging="545"/>
              <w:jc w:val="center"/>
            </w:pPr>
          </w:p>
        </w:tc>
        <w:tc>
          <w:tcPr>
            <w:tcW w:w="2682" w:type="dxa"/>
            <w:tcBorders>
              <w:bottom w:val="single" w:sz="6" w:space="0" w:color="000000"/>
            </w:tcBorders>
          </w:tcPr>
          <w:p w14:paraId="0D2A650E" w14:textId="50ADC46D" w:rsidR="00CB6075" w:rsidRDefault="0019194D">
            <w:pPr>
              <w:pStyle w:val="TableParagraph"/>
              <w:ind w:left="1022"/>
            </w:pPr>
            <w:r>
              <w:t>Venkat</w:t>
            </w:r>
          </w:p>
        </w:tc>
      </w:tr>
      <w:tr w:rsidR="00CB6075" w14:paraId="360A1983" w14:textId="77777777" w:rsidTr="00394AB4">
        <w:trPr>
          <w:trHeight w:val="637"/>
        </w:trPr>
        <w:tc>
          <w:tcPr>
            <w:tcW w:w="1156" w:type="dxa"/>
            <w:tcBorders>
              <w:top w:val="single" w:sz="6" w:space="0" w:color="000000"/>
            </w:tcBorders>
          </w:tcPr>
          <w:p w14:paraId="1E0F8139" w14:textId="4EC34CDD" w:rsidR="00CB6075" w:rsidRDefault="008049F2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119" w:type="dxa"/>
            <w:tcBorders>
              <w:top w:val="single" w:sz="6" w:space="0" w:color="000000"/>
            </w:tcBorders>
          </w:tcPr>
          <w:p w14:paraId="53DD205A" w14:textId="0F3EA89E" w:rsidR="00CB6075" w:rsidRDefault="00557AE5">
            <w:pPr>
              <w:pStyle w:val="TableParagraph"/>
              <w:spacing w:before="183"/>
              <w:ind w:right="435"/>
              <w:jc w:val="center"/>
            </w:pPr>
            <w:r>
              <w:t>21st Nov 2020 (Saturday)</w:t>
            </w:r>
          </w:p>
        </w:tc>
        <w:tc>
          <w:tcPr>
            <w:tcW w:w="4091" w:type="dxa"/>
            <w:tcBorders>
              <w:top w:val="single" w:sz="6" w:space="0" w:color="000000"/>
            </w:tcBorders>
          </w:tcPr>
          <w:p w14:paraId="7BC120D0" w14:textId="08BD8570" w:rsidR="003C7AE3" w:rsidRDefault="008049F2" w:rsidP="0019194D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 xml:space="preserve">Global Talent Management </w:t>
            </w:r>
            <w:r w:rsidR="003C7AE3">
              <w:t>- I</w:t>
            </w:r>
            <w:r w:rsidR="0019194D">
              <w:t>I</w:t>
            </w:r>
          </w:p>
          <w:p w14:paraId="652F02D2" w14:textId="2897B7AB" w:rsidR="00CB6075" w:rsidRDefault="00CB6075" w:rsidP="0019194D">
            <w:pPr>
              <w:pStyle w:val="TableParagraph"/>
              <w:spacing w:before="48"/>
              <w:ind w:left="1484" w:right="639" w:hanging="795"/>
              <w:jc w:val="center"/>
            </w:pPr>
          </w:p>
        </w:tc>
        <w:tc>
          <w:tcPr>
            <w:tcW w:w="2682" w:type="dxa"/>
            <w:tcBorders>
              <w:top w:val="single" w:sz="6" w:space="0" w:color="000000"/>
            </w:tcBorders>
          </w:tcPr>
          <w:p w14:paraId="578C223B" w14:textId="3EB58683" w:rsidR="00CB6075" w:rsidRDefault="0019194D">
            <w:pPr>
              <w:pStyle w:val="TableParagraph"/>
              <w:spacing w:before="183"/>
              <w:ind w:left="1022"/>
            </w:pPr>
            <w:r>
              <w:t>Venkat</w:t>
            </w:r>
          </w:p>
        </w:tc>
      </w:tr>
      <w:tr w:rsidR="0019194D" w14:paraId="213E2CBD" w14:textId="77777777" w:rsidTr="00394AB4">
        <w:trPr>
          <w:trHeight w:val="640"/>
        </w:trPr>
        <w:tc>
          <w:tcPr>
            <w:tcW w:w="1156" w:type="dxa"/>
          </w:tcPr>
          <w:p w14:paraId="7809A11D" w14:textId="35689ACB" w:rsidR="0019194D" w:rsidRDefault="008049F2" w:rsidP="0019194D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119" w:type="dxa"/>
          </w:tcPr>
          <w:p w14:paraId="2476C2A2" w14:textId="69E61F4E" w:rsidR="0019194D" w:rsidRDefault="00557AE5" w:rsidP="0019194D">
            <w:pPr>
              <w:pStyle w:val="TableParagraph"/>
              <w:ind w:right="435"/>
              <w:jc w:val="center"/>
            </w:pPr>
            <w:r>
              <w:t>27 Nov 2020 (Friday)</w:t>
            </w:r>
          </w:p>
        </w:tc>
        <w:tc>
          <w:tcPr>
            <w:tcW w:w="4091" w:type="dxa"/>
          </w:tcPr>
          <w:p w14:paraId="2E05CD79" w14:textId="57B11B9E" w:rsidR="0019194D" w:rsidRDefault="008049F2" w:rsidP="0019194D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 xml:space="preserve">Global Talent Management </w:t>
            </w:r>
            <w:r w:rsidR="0019194D">
              <w:t>- III</w:t>
            </w:r>
          </w:p>
          <w:p w14:paraId="7B15864F" w14:textId="5F6DE9A5" w:rsidR="0019194D" w:rsidRDefault="0019194D" w:rsidP="0019194D">
            <w:pPr>
              <w:pStyle w:val="TableParagraph"/>
              <w:spacing w:before="50"/>
              <w:ind w:left="1484" w:right="1026" w:hanging="450"/>
              <w:jc w:val="center"/>
            </w:pPr>
          </w:p>
        </w:tc>
        <w:tc>
          <w:tcPr>
            <w:tcW w:w="2682" w:type="dxa"/>
          </w:tcPr>
          <w:p w14:paraId="03CE6D27" w14:textId="276AF55E" w:rsidR="0019194D" w:rsidRDefault="0019194D" w:rsidP="0019194D">
            <w:pPr>
              <w:pStyle w:val="TableParagraph"/>
              <w:ind w:left="1052"/>
            </w:pPr>
            <w:r>
              <w:t>Venkat</w:t>
            </w:r>
          </w:p>
        </w:tc>
      </w:tr>
      <w:tr w:rsidR="0019194D" w14:paraId="70697508" w14:textId="77777777" w:rsidTr="00394AB4">
        <w:trPr>
          <w:trHeight w:val="640"/>
        </w:trPr>
        <w:tc>
          <w:tcPr>
            <w:tcW w:w="1156" w:type="dxa"/>
          </w:tcPr>
          <w:p w14:paraId="3C817588" w14:textId="090735CA" w:rsidR="0019194D" w:rsidRDefault="008049F2" w:rsidP="0019194D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119" w:type="dxa"/>
          </w:tcPr>
          <w:p w14:paraId="4D86AC0F" w14:textId="7A2327F8" w:rsidR="0019194D" w:rsidRDefault="00557AE5" w:rsidP="0019194D">
            <w:pPr>
              <w:pStyle w:val="TableParagraph"/>
              <w:ind w:right="435"/>
              <w:jc w:val="center"/>
            </w:pPr>
            <w:r>
              <w:t>4 Dec 2020 (Friday)</w:t>
            </w:r>
          </w:p>
        </w:tc>
        <w:tc>
          <w:tcPr>
            <w:tcW w:w="4091" w:type="dxa"/>
          </w:tcPr>
          <w:p w14:paraId="1FE679D5" w14:textId="277E4480" w:rsidR="0019194D" w:rsidRDefault="008049F2" w:rsidP="0019194D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 xml:space="preserve">Global Talent Management </w:t>
            </w:r>
            <w:r w:rsidR="0019194D">
              <w:t>- IV</w:t>
            </w:r>
          </w:p>
          <w:p w14:paraId="4283AA7E" w14:textId="16A94692" w:rsidR="0019194D" w:rsidRDefault="0019194D" w:rsidP="0019194D">
            <w:pPr>
              <w:pStyle w:val="TableParagraph"/>
              <w:spacing w:before="50"/>
              <w:ind w:left="1484" w:right="1026" w:hanging="450"/>
              <w:jc w:val="center"/>
            </w:pPr>
          </w:p>
        </w:tc>
        <w:tc>
          <w:tcPr>
            <w:tcW w:w="2682" w:type="dxa"/>
          </w:tcPr>
          <w:p w14:paraId="503084F4" w14:textId="0F029E20" w:rsidR="0019194D" w:rsidRDefault="0019194D" w:rsidP="0019194D">
            <w:pPr>
              <w:pStyle w:val="TableParagraph"/>
              <w:ind w:left="1052"/>
            </w:pPr>
            <w:r>
              <w:t>Venkat</w:t>
            </w:r>
          </w:p>
        </w:tc>
      </w:tr>
      <w:tr w:rsidR="0019194D" w14:paraId="2877D965" w14:textId="77777777" w:rsidTr="00394AB4">
        <w:trPr>
          <w:trHeight w:val="639"/>
        </w:trPr>
        <w:tc>
          <w:tcPr>
            <w:tcW w:w="1156" w:type="dxa"/>
          </w:tcPr>
          <w:p w14:paraId="775BCBE5" w14:textId="3AF8AA75" w:rsidR="0019194D" w:rsidRDefault="00EF52F3" w:rsidP="0019194D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119" w:type="dxa"/>
          </w:tcPr>
          <w:p w14:paraId="17AA17AA" w14:textId="27DE04DF" w:rsidR="0019194D" w:rsidRDefault="00557AE5" w:rsidP="0019194D">
            <w:pPr>
              <w:pStyle w:val="TableParagraph"/>
              <w:ind w:right="434"/>
              <w:jc w:val="center"/>
            </w:pPr>
            <w:r>
              <w:t>5 Dec 2020 (Saturday)</w:t>
            </w:r>
          </w:p>
        </w:tc>
        <w:tc>
          <w:tcPr>
            <w:tcW w:w="4091" w:type="dxa"/>
          </w:tcPr>
          <w:p w14:paraId="735A97D1" w14:textId="49B8A0D9" w:rsidR="0019194D" w:rsidRDefault="008049F2" w:rsidP="0019194D">
            <w:pPr>
              <w:pStyle w:val="TableParagraph"/>
              <w:spacing w:before="50"/>
              <w:ind w:left="1484" w:right="615" w:hanging="825"/>
              <w:jc w:val="center"/>
            </w:pPr>
            <w:r>
              <w:t xml:space="preserve">Global Mobility </w:t>
            </w:r>
            <w:r w:rsidR="0019194D">
              <w:t xml:space="preserve">- I </w:t>
            </w:r>
          </w:p>
        </w:tc>
        <w:tc>
          <w:tcPr>
            <w:tcW w:w="2682" w:type="dxa"/>
          </w:tcPr>
          <w:p w14:paraId="757F1C91" w14:textId="77777777" w:rsidR="0019194D" w:rsidRDefault="0019194D" w:rsidP="0019194D">
            <w:pPr>
              <w:pStyle w:val="TableParagraph"/>
              <w:ind w:left="1022"/>
            </w:pPr>
            <w:r>
              <w:t>Venkat</w:t>
            </w:r>
          </w:p>
        </w:tc>
      </w:tr>
      <w:tr w:rsidR="0019194D" w14:paraId="0E91BB85" w14:textId="77777777" w:rsidTr="00394AB4">
        <w:trPr>
          <w:trHeight w:val="640"/>
        </w:trPr>
        <w:tc>
          <w:tcPr>
            <w:tcW w:w="1156" w:type="dxa"/>
          </w:tcPr>
          <w:p w14:paraId="18DBAEC4" w14:textId="2F276463" w:rsidR="0019194D" w:rsidRDefault="00EF52F3" w:rsidP="0019194D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119" w:type="dxa"/>
          </w:tcPr>
          <w:p w14:paraId="3ECC5C16" w14:textId="29BEB08A" w:rsidR="0019194D" w:rsidRDefault="00557AE5" w:rsidP="0019194D">
            <w:pPr>
              <w:pStyle w:val="TableParagraph"/>
              <w:ind w:right="434"/>
              <w:jc w:val="center"/>
            </w:pPr>
            <w:r>
              <w:t>11 Dec 2020 (Friday)</w:t>
            </w:r>
          </w:p>
        </w:tc>
        <w:tc>
          <w:tcPr>
            <w:tcW w:w="4091" w:type="dxa"/>
          </w:tcPr>
          <w:p w14:paraId="40F58B63" w14:textId="445B38CC" w:rsidR="0019194D" w:rsidRDefault="008049F2" w:rsidP="0019194D">
            <w:pPr>
              <w:pStyle w:val="TableParagraph"/>
              <w:spacing w:before="50"/>
              <w:ind w:left="1484" w:right="584" w:hanging="850"/>
              <w:jc w:val="center"/>
            </w:pPr>
            <w:r>
              <w:t xml:space="preserve">Global Mobility </w:t>
            </w:r>
            <w:r w:rsidR="0019194D">
              <w:t xml:space="preserve">- II </w:t>
            </w:r>
          </w:p>
        </w:tc>
        <w:tc>
          <w:tcPr>
            <w:tcW w:w="2682" w:type="dxa"/>
          </w:tcPr>
          <w:p w14:paraId="26F1352D" w14:textId="77777777" w:rsidR="0019194D" w:rsidRDefault="0019194D" w:rsidP="0019194D">
            <w:pPr>
              <w:pStyle w:val="TableParagraph"/>
              <w:ind w:left="1022"/>
            </w:pPr>
            <w:r>
              <w:t>Venkat</w:t>
            </w:r>
          </w:p>
        </w:tc>
      </w:tr>
      <w:tr w:rsidR="0019194D" w14:paraId="250A5836" w14:textId="77777777" w:rsidTr="00394AB4">
        <w:trPr>
          <w:trHeight w:val="640"/>
        </w:trPr>
        <w:tc>
          <w:tcPr>
            <w:tcW w:w="1156" w:type="dxa"/>
          </w:tcPr>
          <w:p w14:paraId="3685923D" w14:textId="428EFA34" w:rsidR="0019194D" w:rsidRDefault="00EF52F3" w:rsidP="0019194D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119" w:type="dxa"/>
          </w:tcPr>
          <w:p w14:paraId="3D47F7F7" w14:textId="790860C2" w:rsidR="0019194D" w:rsidRDefault="00557AE5" w:rsidP="0019194D">
            <w:pPr>
              <w:pStyle w:val="TableParagraph"/>
              <w:ind w:right="434"/>
              <w:jc w:val="center"/>
            </w:pPr>
            <w:r>
              <w:t>18 Dec 2020 (Friday)</w:t>
            </w:r>
          </w:p>
        </w:tc>
        <w:tc>
          <w:tcPr>
            <w:tcW w:w="4091" w:type="dxa"/>
          </w:tcPr>
          <w:p w14:paraId="0D00955A" w14:textId="609E465A" w:rsidR="0019194D" w:rsidRDefault="00AA02A1" w:rsidP="0019194D">
            <w:pPr>
              <w:pStyle w:val="TableParagraph"/>
              <w:spacing w:before="50"/>
              <w:ind w:left="1484" w:right="971" w:hanging="505"/>
              <w:jc w:val="center"/>
            </w:pPr>
            <w:r>
              <w:t>Global Mobility - II</w:t>
            </w:r>
            <w:r>
              <w:t>I</w:t>
            </w:r>
          </w:p>
        </w:tc>
        <w:tc>
          <w:tcPr>
            <w:tcW w:w="2682" w:type="dxa"/>
          </w:tcPr>
          <w:p w14:paraId="6A6E5045" w14:textId="3533A9A2" w:rsidR="0019194D" w:rsidRDefault="0019194D" w:rsidP="0019194D">
            <w:pPr>
              <w:pStyle w:val="TableParagraph"/>
              <w:ind w:left="1052"/>
            </w:pPr>
            <w:r>
              <w:t>Venkat</w:t>
            </w:r>
          </w:p>
        </w:tc>
      </w:tr>
      <w:tr w:rsidR="00AA02A1" w14:paraId="4651C77E" w14:textId="77777777" w:rsidTr="00394AB4">
        <w:trPr>
          <w:trHeight w:val="640"/>
        </w:trPr>
        <w:tc>
          <w:tcPr>
            <w:tcW w:w="1156" w:type="dxa"/>
          </w:tcPr>
          <w:p w14:paraId="07D38B53" w14:textId="59646F23" w:rsidR="00AA02A1" w:rsidRDefault="00AA02A1" w:rsidP="00AA02A1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119" w:type="dxa"/>
          </w:tcPr>
          <w:p w14:paraId="5994B6DC" w14:textId="03DDF57C" w:rsidR="00AA02A1" w:rsidRDefault="00557AE5" w:rsidP="00AA02A1">
            <w:pPr>
              <w:pStyle w:val="TableParagraph"/>
              <w:ind w:right="434"/>
              <w:jc w:val="center"/>
            </w:pPr>
            <w:r>
              <w:t>19 Dec 2020 (Saturday)</w:t>
            </w:r>
          </w:p>
        </w:tc>
        <w:tc>
          <w:tcPr>
            <w:tcW w:w="4091" w:type="dxa"/>
          </w:tcPr>
          <w:p w14:paraId="3937E93E" w14:textId="3278FE9A" w:rsidR="00AA02A1" w:rsidRDefault="00AA02A1" w:rsidP="00AA02A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Workplace Culture – I </w:t>
            </w:r>
          </w:p>
        </w:tc>
        <w:tc>
          <w:tcPr>
            <w:tcW w:w="2682" w:type="dxa"/>
          </w:tcPr>
          <w:p w14:paraId="30FBC8C4" w14:textId="37D9CFEA" w:rsidR="00AA02A1" w:rsidRDefault="00AA02A1" w:rsidP="00AA02A1">
            <w:pPr>
              <w:pStyle w:val="TableParagraph"/>
              <w:ind w:left="1052"/>
            </w:pPr>
            <w:r>
              <w:t>Venkat</w:t>
            </w:r>
          </w:p>
        </w:tc>
      </w:tr>
      <w:tr w:rsidR="00AA02A1" w14:paraId="6F1D06B7" w14:textId="77777777" w:rsidTr="00394AB4">
        <w:trPr>
          <w:trHeight w:val="640"/>
        </w:trPr>
        <w:tc>
          <w:tcPr>
            <w:tcW w:w="1156" w:type="dxa"/>
          </w:tcPr>
          <w:p w14:paraId="0968D87E" w14:textId="4A9F6665" w:rsidR="00AA02A1" w:rsidRDefault="00AA02A1" w:rsidP="00AA02A1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119" w:type="dxa"/>
          </w:tcPr>
          <w:p w14:paraId="1645FECA" w14:textId="3F640FFC" w:rsidR="00AA02A1" w:rsidRDefault="00557AE5" w:rsidP="00AA02A1">
            <w:pPr>
              <w:pStyle w:val="TableParagraph"/>
              <w:ind w:right="434"/>
              <w:jc w:val="center"/>
            </w:pPr>
            <w:r>
              <w:t>25 Dec 2020 (Friday)</w:t>
            </w:r>
          </w:p>
        </w:tc>
        <w:tc>
          <w:tcPr>
            <w:tcW w:w="4091" w:type="dxa"/>
          </w:tcPr>
          <w:p w14:paraId="164C5AE2" w14:textId="66CC2F70" w:rsidR="00AA02A1" w:rsidRDefault="00AA02A1" w:rsidP="00AA02A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Workplace Culture – II </w:t>
            </w:r>
          </w:p>
        </w:tc>
        <w:tc>
          <w:tcPr>
            <w:tcW w:w="2682" w:type="dxa"/>
          </w:tcPr>
          <w:p w14:paraId="0A475F3B" w14:textId="519406D8" w:rsidR="00AA02A1" w:rsidRDefault="00AA02A1" w:rsidP="00AA02A1">
            <w:pPr>
              <w:pStyle w:val="TableParagraph"/>
              <w:ind w:left="1052"/>
            </w:pPr>
            <w:r>
              <w:t>Venkat</w:t>
            </w:r>
          </w:p>
        </w:tc>
      </w:tr>
      <w:tr w:rsidR="00AA02A1" w14:paraId="7EC451EA" w14:textId="77777777" w:rsidTr="00394AB4">
        <w:trPr>
          <w:trHeight w:val="640"/>
        </w:trPr>
        <w:tc>
          <w:tcPr>
            <w:tcW w:w="1156" w:type="dxa"/>
          </w:tcPr>
          <w:p w14:paraId="7768E592" w14:textId="7A0F21C0" w:rsidR="00AA02A1" w:rsidRDefault="00AA02A1" w:rsidP="00AA02A1">
            <w:pPr>
              <w:pStyle w:val="TableParagraph"/>
              <w:ind w:left="131" w:right="122"/>
              <w:jc w:val="center"/>
            </w:pPr>
            <w:r>
              <w:t>15</w:t>
            </w:r>
          </w:p>
        </w:tc>
        <w:tc>
          <w:tcPr>
            <w:tcW w:w="3119" w:type="dxa"/>
          </w:tcPr>
          <w:p w14:paraId="0E3C12B2" w14:textId="13ABA3BE" w:rsidR="00AA02A1" w:rsidRDefault="00557AE5" w:rsidP="00AA02A1">
            <w:pPr>
              <w:pStyle w:val="TableParagraph"/>
              <w:ind w:right="434"/>
              <w:jc w:val="center"/>
            </w:pPr>
            <w:r>
              <w:t>1</w:t>
            </w:r>
            <w:r w:rsidR="00EF7DD3">
              <w:t xml:space="preserve"> Jan</w:t>
            </w:r>
            <w:r>
              <w:t xml:space="preserve"> 202</w:t>
            </w:r>
            <w:r w:rsidR="00EF7DD3">
              <w:t>1</w:t>
            </w:r>
            <w:r>
              <w:t xml:space="preserve"> (</w:t>
            </w:r>
            <w:r w:rsidR="00EF7DD3">
              <w:t>Frid</w:t>
            </w:r>
            <w:r>
              <w:t>ay)</w:t>
            </w:r>
          </w:p>
        </w:tc>
        <w:tc>
          <w:tcPr>
            <w:tcW w:w="4091" w:type="dxa"/>
          </w:tcPr>
          <w:p w14:paraId="31A5E57F" w14:textId="7C5FDC70" w:rsidR="00AA02A1" w:rsidRDefault="00AA02A1" w:rsidP="00AA02A1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  <w:r>
              <w:t>I</w:t>
            </w:r>
          </w:p>
        </w:tc>
        <w:tc>
          <w:tcPr>
            <w:tcW w:w="2682" w:type="dxa"/>
          </w:tcPr>
          <w:p w14:paraId="446200C5" w14:textId="24BDA502" w:rsidR="00AA02A1" w:rsidRDefault="00AA02A1" w:rsidP="00AA02A1">
            <w:pPr>
              <w:pStyle w:val="TableParagraph"/>
              <w:ind w:left="1052"/>
            </w:pPr>
            <w:r>
              <w:t>Venkat</w:t>
            </w:r>
          </w:p>
        </w:tc>
      </w:tr>
      <w:tr w:rsidR="00AA02A1" w14:paraId="268E9673" w14:textId="77777777" w:rsidTr="00394AB4">
        <w:trPr>
          <w:trHeight w:val="640"/>
        </w:trPr>
        <w:tc>
          <w:tcPr>
            <w:tcW w:w="1156" w:type="dxa"/>
          </w:tcPr>
          <w:p w14:paraId="770886DA" w14:textId="4A10FC76" w:rsidR="00AA02A1" w:rsidRDefault="00AA02A1" w:rsidP="00AA02A1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119" w:type="dxa"/>
          </w:tcPr>
          <w:p w14:paraId="1D2A4BFD" w14:textId="27A7AF1B" w:rsidR="00AA02A1" w:rsidRDefault="00557AE5" w:rsidP="00AA02A1">
            <w:pPr>
              <w:pStyle w:val="TableParagraph"/>
              <w:ind w:right="434"/>
              <w:jc w:val="center"/>
            </w:pPr>
            <w:r>
              <w:t>2 Jan 2021 (S</w:t>
            </w:r>
            <w:r w:rsidR="00EF7DD3">
              <w:t>atur</w:t>
            </w:r>
            <w:r>
              <w:t>day)</w:t>
            </w:r>
          </w:p>
        </w:tc>
        <w:tc>
          <w:tcPr>
            <w:tcW w:w="4091" w:type="dxa"/>
          </w:tcPr>
          <w:p w14:paraId="7AB1E6DF" w14:textId="2F91532F" w:rsidR="00AA02A1" w:rsidRDefault="00AA02A1" w:rsidP="00AA02A1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- I</w:t>
            </w:r>
          </w:p>
        </w:tc>
        <w:tc>
          <w:tcPr>
            <w:tcW w:w="2682" w:type="dxa"/>
          </w:tcPr>
          <w:p w14:paraId="15F30189" w14:textId="647BD9DD" w:rsidR="00AA02A1" w:rsidRDefault="00AA02A1" w:rsidP="00AA02A1">
            <w:pPr>
              <w:pStyle w:val="TableParagraph"/>
              <w:ind w:left="1052"/>
            </w:pPr>
            <w:r>
              <w:t>Venkat</w:t>
            </w:r>
          </w:p>
        </w:tc>
      </w:tr>
      <w:tr w:rsidR="00AA02A1" w14:paraId="41692508" w14:textId="77777777" w:rsidTr="00394AB4">
        <w:trPr>
          <w:trHeight w:val="640"/>
        </w:trPr>
        <w:tc>
          <w:tcPr>
            <w:tcW w:w="1156" w:type="dxa"/>
          </w:tcPr>
          <w:p w14:paraId="19E9EEE0" w14:textId="31BA61F9" w:rsidR="00AA02A1" w:rsidRDefault="00AA02A1" w:rsidP="00AA02A1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119" w:type="dxa"/>
          </w:tcPr>
          <w:p w14:paraId="3E7DCDBC" w14:textId="0219302A" w:rsidR="00AA02A1" w:rsidRDefault="00EF7DD3" w:rsidP="00AA02A1">
            <w:pPr>
              <w:pStyle w:val="TableParagraph"/>
              <w:ind w:right="434"/>
              <w:jc w:val="center"/>
            </w:pPr>
            <w:r>
              <w:t>8 Jan 2021 (Friday)</w:t>
            </w:r>
          </w:p>
        </w:tc>
        <w:tc>
          <w:tcPr>
            <w:tcW w:w="4091" w:type="dxa"/>
          </w:tcPr>
          <w:p w14:paraId="7B4A6E46" w14:textId="7530F8E1" w:rsidR="00AA02A1" w:rsidRDefault="00AA02A1" w:rsidP="00AA02A1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- II</w:t>
            </w:r>
          </w:p>
        </w:tc>
        <w:tc>
          <w:tcPr>
            <w:tcW w:w="2682" w:type="dxa"/>
          </w:tcPr>
          <w:p w14:paraId="7175707B" w14:textId="556AFF5C" w:rsidR="00AA02A1" w:rsidRDefault="00AA02A1" w:rsidP="00AA02A1">
            <w:pPr>
              <w:pStyle w:val="TableParagraph"/>
              <w:ind w:left="1052"/>
            </w:pPr>
            <w:r>
              <w:t>Venkat</w:t>
            </w:r>
          </w:p>
        </w:tc>
      </w:tr>
      <w:tr w:rsidR="00AA02A1" w14:paraId="7F690212" w14:textId="77777777" w:rsidTr="00394AB4">
        <w:trPr>
          <w:trHeight w:val="640"/>
        </w:trPr>
        <w:tc>
          <w:tcPr>
            <w:tcW w:w="1156" w:type="dxa"/>
          </w:tcPr>
          <w:p w14:paraId="3A8CE387" w14:textId="7243766E" w:rsidR="00AA02A1" w:rsidRDefault="00AA02A1" w:rsidP="00AA02A1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119" w:type="dxa"/>
          </w:tcPr>
          <w:p w14:paraId="4A017268" w14:textId="3668B198" w:rsidR="00AA02A1" w:rsidRDefault="00EF7DD3" w:rsidP="00AA02A1">
            <w:pPr>
              <w:pStyle w:val="TableParagraph"/>
              <w:ind w:right="434"/>
              <w:jc w:val="center"/>
            </w:pPr>
            <w:r>
              <w:t>15 Jan 2021 (Friday)</w:t>
            </w:r>
          </w:p>
        </w:tc>
        <w:tc>
          <w:tcPr>
            <w:tcW w:w="4091" w:type="dxa"/>
          </w:tcPr>
          <w:p w14:paraId="348EDABF" w14:textId="72C8C287" w:rsidR="00AA02A1" w:rsidRPr="00EF52F3" w:rsidRDefault="00AA02A1" w:rsidP="00AA02A1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Risk Management and Compliance</w:t>
            </w:r>
            <w:r>
              <w:t xml:space="preserve"> - I</w:t>
            </w:r>
          </w:p>
        </w:tc>
        <w:tc>
          <w:tcPr>
            <w:tcW w:w="2682" w:type="dxa"/>
          </w:tcPr>
          <w:p w14:paraId="676A987E" w14:textId="049C4D6A" w:rsidR="00AA02A1" w:rsidRDefault="00AA02A1" w:rsidP="00AA02A1">
            <w:pPr>
              <w:pStyle w:val="TableParagraph"/>
              <w:ind w:left="1052"/>
            </w:pPr>
            <w:r>
              <w:t>Venkat</w:t>
            </w:r>
          </w:p>
        </w:tc>
      </w:tr>
      <w:tr w:rsidR="00AA02A1" w14:paraId="339CC3E8" w14:textId="77777777" w:rsidTr="00394AB4">
        <w:trPr>
          <w:trHeight w:val="640"/>
        </w:trPr>
        <w:tc>
          <w:tcPr>
            <w:tcW w:w="1156" w:type="dxa"/>
          </w:tcPr>
          <w:p w14:paraId="5CCDF48A" w14:textId="63807800" w:rsidR="00AA02A1" w:rsidRDefault="00AA02A1" w:rsidP="00AA02A1">
            <w:pPr>
              <w:pStyle w:val="TableParagraph"/>
              <w:ind w:left="131" w:right="122"/>
              <w:jc w:val="center"/>
            </w:pPr>
            <w:r>
              <w:t>19</w:t>
            </w:r>
          </w:p>
        </w:tc>
        <w:tc>
          <w:tcPr>
            <w:tcW w:w="3119" w:type="dxa"/>
          </w:tcPr>
          <w:p w14:paraId="642B27B3" w14:textId="01259500" w:rsidR="00AA02A1" w:rsidRDefault="00EF7DD3" w:rsidP="00AA02A1">
            <w:pPr>
              <w:pStyle w:val="TableParagraph"/>
              <w:ind w:right="434"/>
              <w:jc w:val="center"/>
            </w:pPr>
            <w:r>
              <w:t>16 Jan 2021 (Saturday)</w:t>
            </w:r>
          </w:p>
        </w:tc>
        <w:tc>
          <w:tcPr>
            <w:tcW w:w="4091" w:type="dxa"/>
          </w:tcPr>
          <w:p w14:paraId="669EE880" w14:textId="1ADB9960" w:rsidR="00AA02A1" w:rsidRPr="00EF52F3" w:rsidRDefault="00AA02A1" w:rsidP="00AA02A1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Risk Management and Compliance</w:t>
            </w:r>
            <w:r>
              <w:t xml:space="preserve"> - II</w:t>
            </w:r>
          </w:p>
        </w:tc>
        <w:tc>
          <w:tcPr>
            <w:tcW w:w="2682" w:type="dxa"/>
          </w:tcPr>
          <w:p w14:paraId="794A549B" w14:textId="77E07CC1" w:rsidR="00AA02A1" w:rsidRDefault="00AA02A1" w:rsidP="00AA02A1">
            <w:pPr>
              <w:pStyle w:val="TableParagraph"/>
              <w:ind w:left="1052"/>
            </w:pPr>
            <w:r>
              <w:t>Venkat</w:t>
            </w:r>
          </w:p>
        </w:tc>
      </w:tr>
      <w:tr w:rsidR="00AA02A1" w14:paraId="5DD48AAB" w14:textId="77777777" w:rsidTr="00394AB4">
        <w:trPr>
          <w:trHeight w:val="640"/>
        </w:trPr>
        <w:tc>
          <w:tcPr>
            <w:tcW w:w="1156" w:type="dxa"/>
          </w:tcPr>
          <w:p w14:paraId="64CE30EA" w14:textId="77777777" w:rsidR="00AA02A1" w:rsidRDefault="00AA02A1" w:rsidP="00AA02A1">
            <w:pPr>
              <w:pStyle w:val="TableParagraph"/>
              <w:ind w:left="131" w:right="122"/>
              <w:jc w:val="center"/>
            </w:pPr>
          </w:p>
        </w:tc>
        <w:tc>
          <w:tcPr>
            <w:tcW w:w="3119" w:type="dxa"/>
          </w:tcPr>
          <w:p w14:paraId="55376111" w14:textId="77777777" w:rsidR="00AA02A1" w:rsidRDefault="00AA02A1" w:rsidP="00AA02A1">
            <w:pPr>
              <w:pStyle w:val="TableParagraph"/>
              <w:ind w:right="434"/>
              <w:jc w:val="center"/>
            </w:pPr>
          </w:p>
        </w:tc>
        <w:tc>
          <w:tcPr>
            <w:tcW w:w="4091" w:type="dxa"/>
          </w:tcPr>
          <w:p w14:paraId="48939DC5" w14:textId="77777777" w:rsidR="00AA02A1" w:rsidRPr="00EF52F3" w:rsidRDefault="00AA02A1" w:rsidP="00AA02A1">
            <w:pPr>
              <w:pStyle w:val="TableParagraph"/>
              <w:spacing w:before="50"/>
              <w:ind w:left="1484" w:right="971" w:hanging="505"/>
              <w:jc w:val="center"/>
            </w:pPr>
          </w:p>
        </w:tc>
        <w:tc>
          <w:tcPr>
            <w:tcW w:w="2682" w:type="dxa"/>
          </w:tcPr>
          <w:p w14:paraId="62186B2D" w14:textId="77777777" w:rsidR="00AA02A1" w:rsidRDefault="00AA02A1" w:rsidP="00AA02A1">
            <w:pPr>
              <w:pStyle w:val="TableParagraph"/>
              <w:ind w:left="1052"/>
            </w:pPr>
          </w:p>
        </w:tc>
      </w:tr>
    </w:tbl>
    <w:p w14:paraId="4A5F00C5" w14:textId="77777777" w:rsidR="00CB6075" w:rsidRDefault="00CB6075">
      <w:pPr>
        <w:pStyle w:val="BodyText"/>
        <w:spacing w:before="2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6075"/>
    <w:rsid w:val="0013577B"/>
    <w:rsid w:val="0019194D"/>
    <w:rsid w:val="001F7526"/>
    <w:rsid w:val="002C529F"/>
    <w:rsid w:val="00320DE4"/>
    <w:rsid w:val="00394AB4"/>
    <w:rsid w:val="003C7AE3"/>
    <w:rsid w:val="004C1806"/>
    <w:rsid w:val="00557AE5"/>
    <w:rsid w:val="006163E4"/>
    <w:rsid w:val="007E44A8"/>
    <w:rsid w:val="008049F2"/>
    <w:rsid w:val="008D2EBF"/>
    <w:rsid w:val="00A50618"/>
    <w:rsid w:val="00AA02A1"/>
    <w:rsid w:val="00CB6075"/>
    <w:rsid w:val="00DA5270"/>
    <w:rsid w:val="00E850D9"/>
    <w:rsid w:val="00EF52F3"/>
    <w:rsid w:val="00EF7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6</cp:revision>
  <dcterms:created xsi:type="dcterms:W3CDTF">2020-10-23T13:22:00Z</dcterms:created>
  <dcterms:modified xsi:type="dcterms:W3CDTF">2020-10-25T18:54:00Z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