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195619" w14:textId="1FE96CDC" w:rsidR="00CB6075" w:rsidRPr="002B173A" w:rsidRDefault="00394AB4" w:rsidP="002B173A">
      <w:pPr>
        <w:pStyle w:val="BodyText"/>
        <w:spacing w:before="61"/>
        <w:ind w:right="4436"/>
        <w:jc w:val="center"/>
        <w:rPr>
          <w:b/>
          <w:bCs/>
        </w:rPr>
      </w:pPr>
      <w:r w:rsidRPr="002B173A">
        <w:rPr>
          <w:b/>
          <w:bCs/>
        </w:rPr>
        <w:t>GPHR</w:t>
      </w:r>
      <w:r w:rsidR="003C7AE3" w:rsidRPr="002B173A">
        <w:rPr>
          <w:b/>
          <w:bCs/>
        </w:rPr>
        <w:t xml:space="preserve"> Batch </w:t>
      </w:r>
      <w:r w:rsidR="0069724F">
        <w:rPr>
          <w:b/>
          <w:bCs/>
        </w:rPr>
        <w:t>8</w:t>
      </w:r>
      <w:r w:rsidR="002B173A" w:rsidRPr="002B173A">
        <w:rPr>
          <w:b/>
          <w:bCs/>
        </w:rPr>
        <w:t xml:space="preserve"> </w:t>
      </w:r>
      <w:r w:rsidR="003C7AE3" w:rsidRPr="002B173A">
        <w:rPr>
          <w:b/>
          <w:bCs/>
        </w:rPr>
        <w:t>Road Map</w:t>
      </w:r>
      <w:r w:rsidR="002E7E5C" w:rsidRPr="002B173A">
        <w:rPr>
          <w:b/>
          <w:bCs/>
        </w:rPr>
        <w:t xml:space="preserve"> 2021</w:t>
      </w:r>
    </w:p>
    <w:p w14:paraId="3008F0B3" w14:textId="77777777" w:rsidR="00CB6075" w:rsidRDefault="00CB6075" w:rsidP="002B173A">
      <w:pPr>
        <w:pStyle w:val="BodyText"/>
        <w:jc w:val="center"/>
        <w:rPr>
          <w:sz w:val="20"/>
        </w:rPr>
      </w:pPr>
    </w:p>
    <w:p w14:paraId="6206C0EB" w14:textId="77777777" w:rsidR="00CB6075" w:rsidRDefault="00CB6075" w:rsidP="002B173A">
      <w:pPr>
        <w:pStyle w:val="BodyText"/>
        <w:spacing w:before="6"/>
        <w:jc w:val="center"/>
        <w:rPr>
          <w:sz w:val="18"/>
        </w:rPr>
      </w:pPr>
    </w:p>
    <w:tbl>
      <w:tblPr>
        <w:tblW w:w="0" w:type="auto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56"/>
        <w:gridCol w:w="3534"/>
        <w:gridCol w:w="5255"/>
      </w:tblGrid>
      <w:tr w:rsidR="00C33415" w14:paraId="27CDFA6D" w14:textId="77777777" w:rsidTr="006558DC">
        <w:trPr>
          <w:trHeight w:val="300"/>
        </w:trPr>
        <w:tc>
          <w:tcPr>
            <w:tcW w:w="1156" w:type="dxa"/>
            <w:shd w:val="clear" w:color="auto" w:fill="FFFF00"/>
          </w:tcPr>
          <w:p w14:paraId="3823D28F" w14:textId="77777777" w:rsidR="00C33415" w:rsidRPr="002B173A" w:rsidRDefault="00C33415" w:rsidP="002B173A">
            <w:pPr>
              <w:pStyle w:val="TableParagraph"/>
              <w:spacing w:before="15" w:line="264" w:lineRule="exact"/>
              <w:ind w:left="131" w:right="126"/>
              <w:jc w:val="center"/>
              <w:rPr>
                <w:b/>
                <w:bCs/>
              </w:rPr>
            </w:pPr>
            <w:r w:rsidRPr="002B173A">
              <w:rPr>
                <w:b/>
                <w:bCs/>
              </w:rPr>
              <w:t>Session No</w:t>
            </w:r>
          </w:p>
        </w:tc>
        <w:tc>
          <w:tcPr>
            <w:tcW w:w="3534" w:type="dxa"/>
            <w:shd w:val="clear" w:color="auto" w:fill="FFFF00"/>
          </w:tcPr>
          <w:p w14:paraId="515193F6" w14:textId="77777777" w:rsidR="00C33415" w:rsidRPr="002B173A" w:rsidRDefault="00C33415" w:rsidP="002B173A">
            <w:pPr>
              <w:pStyle w:val="TableParagraph"/>
              <w:spacing w:before="15" w:line="264" w:lineRule="exact"/>
              <w:ind w:right="430"/>
              <w:jc w:val="center"/>
              <w:rPr>
                <w:b/>
                <w:bCs/>
              </w:rPr>
            </w:pPr>
            <w:r w:rsidRPr="002B173A">
              <w:rPr>
                <w:b/>
                <w:bCs/>
              </w:rPr>
              <w:t>Date</w:t>
            </w:r>
          </w:p>
        </w:tc>
        <w:tc>
          <w:tcPr>
            <w:tcW w:w="5255" w:type="dxa"/>
            <w:shd w:val="clear" w:color="auto" w:fill="FFFF00"/>
          </w:tcPr>
          <w:p w14:paraId="41A6204E" w14:textId="77777777" w:rsidR="00C33415" w:rsidRPr="002B173A" w:rsidRDefault="00C33415" w:rsidP="002B173A">
            <w:pPr>
              <w:pStyle w:val="TableParagraph"/>
              <w:spacing w:before="15" w:line="264" w:lineRule="exact"/>
              <w:ind w:left="218" w:right="210"/>
              <w:jc w:val="center"/>
              <w:rPr>
                <w:b/>
                <w:bCs/>
              </w:rPr>
            </w:pPr>
            <w:r w:rsidRPr="002B173A">
              <w:rPr>
                <w:b/>
                <w:bCs/>
              </w:rPr>
              <w:t>Session Topic</w:t>
            </w:r>
          </w:p>
        </w:tc>
      </w:tr>
      <w:tr w:rsidR="00F3609A" w14:paraId="4F8D627A" w14:textId="77777777" w:rsidTr="006558DC">
        <w:trPr>
          <w:trHeight w:val="927"/>
        </w:trPr>
        <w:tc>
          <w:tcPr>
            <w:tcW w:w="1156" w:type="dxa"/>
          </w:tcPr>
          <w:p w14:paraId="5B9D63AF" w14:textId="17300BCE" w:rsidR="00F3609A" w:rsidRDefault="00F3609A" w:rsidP="00F3609A">
            <w:pPr>
              <w:pStyle w:val="TableParagraph"/>
              <w:spacing w:before="160"/>
              <w:ind w:left="10"/>
              <w:jc w:val="center"/>
            </w:pPr>
            <w:r>
              <w:t>1</w:t>
            </w:r>
          </w:p>
        </w:tc>
        <w:tc>
          <w:tcPr>
            <w:tcW w:w="3534" w:type="dxa"/>
          </w:tcPr>
          <w:p w14:paraId="40061102" w14:textId="59F016AC" w:rsidR="00F3609A" w:rsidRDefault="00F3609A" w:rsidP="00F3609A">
            <w:pPr>
              <w:pStyle w:val="TableParagraph"/>
              <w:spacing w:before="160"/>
              <w:ind w:right="439"/>
              <w:jc w:val="center"/>
            </w:pPr>
            <w:r>
              <w:t>13 February 2022 (Sunday)</w:t>
            </w:r>
          </w:p>
        </w:tc>
        <w:tc>
          <w:tcPr>
            <w:tcW w:w="5255" w:type="dxa"/>
          </w:tcPr>
          <w:p w14:paraId="648589EC" w14:textId="77777777" w:rsidR="00F3609A" w:rsidRDefault="00F3609A" w:rsidP="00F3609A">
            <w:pPr>
              <w:pStyle w:val="TableParagraph"/>
              <w:spacing w:before="50"/>
              <w:ind w:left="1484" w:right="155" w:hanging="1316"/>
              <w:jc w:val="center"/>
            </w:pPr>
            <w:r>
              <w:t>GPHR</w:t>
            </w:r>
          </w:p>
          <w:p w14:paraId="7209063D" w14:textId="77777777" w:rsidR="00F3609A" w:rsidRDefault="00F3609A" w:rsidP="00F3609A">
            <w:pPr>
              <w:pStyle w:val="TableParagraph"/>
              <w:spacing w:before="50"/>
              <w:ind w:left="1484" w:right="155" w:hanging="1316"/>
              <w:jc w:val="center"/>
            </w:pPr>
            <w:r>
              <w:t>Strategic Global Human Resources -I</w:t>
            </w:r>
          </w:p>
          <w:p w14:paraId="43C74ACD" w14:textId="2E00828C" w:rsidR="00F3609A" w:rsidRDefault="00783EAE" w:rsidP="00F3609A">
            <w:pPr>
              <w:pStyle w:val="TableParagraph"/>
              <w:spacing w:before="50"/>
              <w:ind w:left="1484" w:right="155" w:hanging="1316"/>
              <w:jc w:val="center"/>
            </w:pPr>
            <w:r>
              <w:t>(1-3 PM)</w:t>
            </w:r>
          </w:p>
        </w:tc>
      </w:tr>
      <w:tr w:rsidR="00F3609A" w14:paraId="2A105394" w14:textId="77777777" w:rsidTr="006558DC">
        <w:trPr>
          <w:trHeight w:val="1069"/>
        </w:trPr>
        <w:tc>
          <w:tcPr>
            <w:tcW w:w="1156" w:type="dxa"/>
          </w:tcPr>
          <w:p w14:paraId="0A8A2974" w14:textId="29419FC6" w:rsidR="00F3609A" w:rsidRDefault="00F3609A" w:rsidP="00F3609A">
            <w:pPr>
              <w:pStyle w:val="TableParagraph"/>
              <w:spacing w:before="160"/>
              <w:ind w:left="10"/>
              <w:jc w:val="center"/>
            </w:pPr>
            <w:r>
              <w:t>2</w:t>
            </w:r>
          </w:p>
        </w:tc>
        <w:tc>
          <w:tcPr>
            <w:tcW w:w="3534" w:type="dxa"/>
          </w:tcPr>
          <w:p w14:paraId="76969E18" w14:textId="6AA2BCF7" w:rsidR="00F3609A" w:rsidRDefault="00F3609A" w:rsidP="00F3609A">
            <w:pPr>
              <w:pStyle w:val="TableParagraph"/>
              <w:spacing w:before="160"/>
              <w:ind w:right="439"/>
              <w:jc w:val="center"/>
            </w:pPr>
            <w:r>
              <w:t>20 February 2022 (Sunday)</w:t>
            </w:r>
          </w:p>
        </w:tc>
        <w:tc>
          <w:tcPr>
            <w:tcW w:w="5255" w:type="dxa"/>
          </w:tcPr>
          <w:p w14:paraId="6383BF43" w14:textId="77777777" w:rsidR="00F3609A" w:rsidRDefault="00F3609A" w:rsidP="00F3609A">
            <w:pPr>
              <w:pStyle w:val="TableParagraph"/>
              <w:spacing w:before="51"/>
              <w:ind w:left="1484" w:right="925" w:hanging="510"/>
              <w:jc w:val="center"/>
            </w:pPr>
            <w:r>
              <w:t>GPHR</w:t>
            </w:r>
          </w:p>
          <w:p w14:paraId="504D4C80" w14:textId="77777777" w:rsidR="00F3609A" w:rsidRDefault="00F3609A" w:rsidP="00F3609A">
            <w:pPr>
              <w:pStyle w:val="TableParagraph"/>
              <w:spacing w:before="51"/>
              <w:ind w:left="1484" w:right="925" w:hanging="510"/>
              <w:jc w:val="center"/>
            </w:pPr>
            <w:r>
              <w:t>Strategic Global Human Resources -II</w:t>
            </w:r>
          </w:p>
          <w:p w14:paraId="35F374A3" w14:textId="78B6F5C8" w:rsidR="00F3609A" w:rsidRDefault="00783EAE" w:rsidP="00F3609A">
            <w:pPr>
              <w:pStyle w:val="TableParagraph"/>
              <w:spacing w:before="1"/>
              <w:ind w:left="1284" w:right="155" w:hanging="841"/>
              <w:jc w:val="center"/>
            </w:pPr>
            <w:r>
              <w:t>(1-3 PM)</w:t>
            </w:r>
          </w:p>
        </w:tc>
      </w:tr>
      <w:tr w:rsidR="00F3609A" w14:paraId="473F8793" w14:textId="77777777" w:rsidTr="006558DC">
        <w:trPr>
          <w:trHeight w:val="640"/>
        </w:trPr>
        <w:tc>
          <w:tcPr>
            <w:tcW w:w="1156" w:type="dxa"/>
          </w:tcPr>
          <w:p w14:paraId="437240A3" w14:textId="559B42C6" w:rsidR="00F3609A" w:rsidRDefault="00F3609A" w:rsidP="00F3609A">
            <w:pPr>
              <w:pStyle w:val="TableParagraph"/>
              <w:ind w:left="10"/>
              <w:jc w:val="center"/>
            </w:pPr>
            <w:r>
              <w:t>3</w:t>
            </w:r>
          </w:p>
        </w:tc>
        <w:tc>
          <w:tcPr>
            <w:tcW w:w="3534" w:type="dxa"/>
          </w:tcPr>
          <w:p w14:paraId="1126845C" w14:textId="003852EF" w:rsidR="00F3609A" w:rsidRDefault="00F3609A" w:rsidP="00F3609A">
            <w:pPr>
              <w:pStyle w:val="TableParagraph"/>
              <w:ind w:right="434"/>
              <w:jc w:val="center"/>
            </w:pPr>
            <w:r>
              <w:t>26 February 2022 (Saturday)</w:t>
            </w:r>
          </w:p>
        </w:tc>
        <w:tc>
          <w:tcPr>
            <w:tcW w:w="5255" w:type="dxa"/>
            <w:shd w:val="clear" w:color="auto" w:fill="auto"/>
          </w:tcPr>
          <w:p w14:paraId="06E7C43B" w14:textId="77777777" w:rsidR="00F3609A" w:rsidRDefault="00F3609A" w:rsidP="00F3609A">
            <w:pPr>
              <w:pStyle w:val="TableParagraph"/>
              <w:spacing w:before="51"/>
              <w:ind w:left="1484" w:right="925" w:hanging="510"/>
              <w:jc w:val="center"/>
            </w:pPr>
            <w:r>
              <w:t>GPHR</w:t>
            </w:r>
          </w:p>
          <w:p w14:paraId="045FCDE6" w14:textId="77777777" w:rsidR="00F3609A" w:rsidRDefault="00F3609A" w:rsidP="00F3609A">
            <w:pPr>
              <w:pStyle w:val="TableParagraph"/>
              <w:spacing w:before="50"/>
              <w:ind w:left="1484" w:right="155" w:hanging="1316"/>
              <w:jc w:val="center"/>
            </w:pPr>
            <w:r>
              <w:t>Strategic Global Human Resources  -III</w:t>
            </w:r>
          </w:p>
          <w:p w14:paraId="0DB07A6B" w14:textId="7F9744DF" w:rsidR="00F3609A" w:rsidRDefault="00783EAE" w:rsidP="00F3609A">
            <w:pPr>
              <w:pStyle w:val="TableParagraph"/>
              <w:spacing w:before="50"/>
              <w:ind w:left="1484" w:right="155" w:hanging="1316"/>
              <w:jc w:val="center"/>
            </w:pPr>
            <w:r>
              <w:t>(1-3 PM)</w:t>
            </w:r>
          </w:p>
        </w:tc>
      </w:tr>
      <w:tr w:rsidR="00F3609A" w14:paraId="6E40DDBB" w14:textId="77777777" w:rsidTr="006558DC">
        <w:trPr>
          <w:trHeight w:val="640"/>
        </w:trPr>
        <w:tc>
          <w:tcPr>
            <w:tcW w:w="1156" w:type="dxa"/>
          </w:tcPr>
          <w:p w14:paraId="7518B731" w14:textId="405D8996" w:rsidR="00F3609A" w:rsidRDefault="00F3609A" w:rsidP="00F3609A">
            <w:pPr>
              <w:pStyle w:val="TableParagraph"/>
              <w:spacing w:before="186"/>
              <w:ind w:left="10"/>
              <w:jc w:val="center"/>
            </w:pPr>
            <w:r>
              <w:t>4</w:t>
            </w:r>
          </w:p>
        </w:tc>
        <w:tc>
          <w:tcPr>
            <w:tcW w:w="3534" w:type="dxa"/>
          </w:tcPr>
          <w:p w14:paraId="5038CB49" w14:textId="0BD25054" w:rsidR="00F3609A" w:rsidRDefault="00F3609A" w:rsidP="00F3609A">
            <w:pPr>
              <w:pStyle w:val="TableParagraph"/>
              <w:spacing w:before="186"/>
              <w:ind w:right="435"/>
              <w:jc w:val="center"/>
            </w:pPr>
            <w:r>
              <w:t>27 February 2022 (Sunday)</w:t>
            </w:r>
          </w:p>
        </w:tc>
        <w:tc>
          <w:tcPr>
            <w:tcW w:w="5255" w:type="dxa"/>
            <w:shd w:val="clear" w:color="auto" w:fill="auto"/>
          </w:tcPr>
          <w:p w14:paraId="18CD30F3" w14:textId="77777777" w:rsidR="00F3609A" w:rsidRDefault="00F3609A" w:rsidP="00F3609A">
            <w:pPr>
              <w:pStyle w:val="TableParagraph"/>
              <w:spacing w:before="50"/>
              <w:ind w:left="1484" w:right="891" w:hanging="545"/>
              <w:jc w:val="center"/>
            </w:pPr>
            <w:r>
              <w:t>GPHR</w:t>
            </w:r>
          </w:p>
          <w:p w14:paraId="12DBA6B5" w14:textId="77777777" w:rsidR="00F3609A" w:rsidRDefault="00F3609A" w:rsidP="00F3609A">
            <w:pPr>
              <w:pStyle w:val="TableParagraph"/>
              <w:spacing w:before="50"/>
              <w:ind w:left="1484" w:right="155" w:hanging="1316"/>
              <w:jc w:val="center"/>
            </w:pPr>
            <w:r>
              <w:t>Strategic Global Human Resources  -IV</w:t>
            </w:r>
          </w:p>
          <w:p w14:paraId="2DDB8C5B" w14:textId="77AC5D34" w:rsidR="00F3609A" w:rsidRDefault="00783EAE" w:rsidP="00F3609A">
            <w:pPr>
              <w:pStyle w:val="TableParagraph"/>
              <w:spacing w:before="51"/>
              <w:ind w:left="1484" w:right="925" w:hanging="510"/>
              <w:jc w:val="center"/>
            </w:pPr>
            <w:r>
              <w:t>(1-3 PM)</w:t>
            </w:r>
          </w:p>
        </w:tc>
      </w:tr>
      <w:tr w:rsidR="00F3609A" w14:paraId="4C8D3888" w14:textId="77777777" w:rsidTr="006558DC">
        <w:trPr>
          <w:trHeight w:val="640"/>
        </w:trPr>
        <w:tc>
          <w:tcPr>
            <w:tcW w:w="1156" w:type="dxa"/>
          </w:tcPr>
          <w:p w14:paraId="5E946742" w14:textId="5F74094C" w:rsidR="00F3609A" w:rsidRDefault="00F3609A" w:rsidP="00F3609A">
            <w:pPr>
              <w:pStyle w:val="TableParagraph"/>
              <w:spacing w:before="186"/>
              <w:ind w:left="10"/>
              <w:jc w:val="center"/>
            </w:pPr>
            <w:r>
              <w:t>5</w:t>
            </w:r>
          </w:p>
        </w:tc>
        <w:tc>
          <w:tcPr>
            <w:tcW w:w="3534" w:type="dxa"/>
          </w:tcPr>
          <w:p w14:paraId="7E4A3DDE" w14:textId="1E604E28" w:rsidR="00F3609A" w:rsidRDefault="00F3609A" w:rsidP="00F3609A">
            <w:pPr>
              <w:pStyle w:val="TableParagraph"/>
              <w:spacing w:before="186"/>
              <w:ind w:right="435"/>
              <w:jc w:val="center"/>
            </w:pPr>
            <w:r>
              <w:t>5 March 2022 (Saturday)</w:t>
            </w:r>
          </w:p>
        </w:tc>
        <w:tc>
          <w:tcPr>
            <w:tcW w:w="5255" w:type="dxa"/>
          </w:tcPr>
          <w:p w14:paraId="35751400" w14:textId="77777777" w:rsidR="00F3609A" w:rsidRDefault="00F3609A" w:rsidP="00F3609A">
            <w:pPr>
              <w:pStyle w:val="TableParagraph"/>
              <w:spacing w:before="50"/>
              <w:ind w:left="1484" w:right="891" w:hanging="545"/>
              <w:jc w:val="center"/>
            </w:pPr>
            <w:r>
              <w:t>GPHR</w:t>
            </w:r>
          </w:p>
          <w:p w14:paraId="678D1BE4" w14:textId="77777777" w:rsidR="00F3609A" w:rsidRDefault="00F3609A" w:rsidP="00F3609A">
            <w:pPr>
              <w:pStyle w:val="TableParagraph"/>
              <w:spacing w:before="50"/>
              <w:ind w:left="1484" w:right="155" w:hanging="1316"/>
              <w:jc w:val="center"/>
            </w:pPr>
            <w:r>
              <w:t>Strategic Global Human Resources  -V</w:t>
            </w:r>
          </w:p>
          <w:p w14:paraId="01346743" w14:textId="1E5CF578" w:rsidR="00F3609A" w:rsidRDefault="00783EAE" w:rsidP="00F3609A">
            <w:pPr>
              <w:pStyle w:val="TableParagraph"/>
              <w:spacing w:before="51"/>
              <w:ind w:left="1484" w:right="925" w:hanging="510"/>
              <w:jc w:val="center"/>
            </w:pPr>
            <w:r>
              <w:t>(1-3 PM)</w:t>
            </w:r>
          </w:p>
        </w:tc>
      </w:tr>
      <w:tr w:rsidR="00F3609A" w14:paraId="2E737300" w14:textId="77777777" w:rsidTr="006558DC">
        <w:trPr>
          <w:trHeight w:val="637"/>
        </w:trPr>
        <w:tc>
          <w:tcPr>
            <w:tcW w:w="1156" w:type="dxa"/>
          </w:tcPr>
          <w:p w14:paraId="76A9D753" w14:textId="01957F3B" w:rsidR="00F3609A" w:rsidRDefault="00F3609A" w:rsidP="00F3609A">
            <w:pPr>
              <w:pStyle w:val="TableParagraph"/>
              <w:ind w:left="10"/>
              <w:jc w:val="center"/>
            </w:pPr>
            <w:r>
              <w:t>6</w:t>
            </w:r>
          </w:p>
        </w:tc>
        <w:tc>
          <w:tcPr>
            <w:tcW w:w="3534" w:type="dxa"/>
            <w:tcBorders>
              <w:bottom w:val="single" w:sz="6" w:space="0" w:color="000000"/>
            </w:tcBorders>
          </w:tcPr>
          <w:p w14:paraId="6CB674CD" w14:textId="662676C5" w:rsidR="00F3609A" w:rsidRDefault="00D51FCB" w:rsidP="00F3609A">
            <w:pPr>
              <w:pStyle w:val="TableParagraph"/>
              <w:ind w:right="435"/>
              <w:jc w:val="center"/>
            </w:pPr>
            <w:r>
              <w:t>13 March 2022 (Sunday)</w:t>
            </w:r>
          </w:p>
        </w:tc>
        <w:tc>
          <w:tcPr>
            <w:tcW w:w="5255" w:type="dxa"/>
            <w:tcBorders>
              <w:bottom w:val="single" w:sz="6" w:space="0" w:color="000000"/>
            </w:tcBorders>
          </w:tcPr>
          <w:p w14:paraId="15BCF551" w14:textId="77777777" w:rsidR="00F3609A" w:rsidRDefault="00F3609A" w:rsidP="00F3609A">
            <w:pPr>
              <w:pStyle w:val="TableParagraph"/>
              <w:spacing w:before="50"/>
              <w:ind w:left="1484" w:right="891" w:hanging="545"/>
              <w:jc w:val="center"/>
            </w:pPr>
            <w:r>
              <w:t>GPHR</w:t>
            </w:r>
          </w:p>
          <w:p w14:paraId="0D1BD967" w14:textId="64EFE20E" w:rsidR="00F3609A" w:rsidRDefault="00F3609A" w:rsidP="00F3609A">
            <w:pPr>
              <w:pStyle w:val="TableParagraph"/>
              <w:spacing w:before="50"/>
              <w:ind w:left="1484" w:right="155" w:hanging="1316"/>
              <w:jc w:val="center"/>
            </w:pPr>
            <w:r>
              <w:t>Strategic Global Human Resources  -VI</w:t>
            </w:r>
          </w:p>
          <w:p w14:paraId="2EABBACF" w14:textId="49FD66D1" w:rsidR="00F3609A" w:rsidRDefault="00783EAE" w:rsidP="00F3609A">
            <w:pPr>
              <w:pStyle w:val="TableParagraph"/>
              <w:spacing w:before="50"/>
              <w:ind w:left="1484" w:right="891" w:hanging="545"/>
              <w:jc w:val="center"/>
            </w:pPr>
            <w:r>
              <w:t>(1-3 PM)</w:t>
            </w:r>
          </w:p>
        </w:tc>
      </w:tr>
      <w:tr w:rsidR="00F3609A" w14:paraId="360A1983" w14:textId="77777777" w:rsidTr="006558DC">
        <w:trPr>
          <w:trHeight w:val="637"/>
        </w:trPr>
        <w:tc>
          <w:tcPr>
            <w:tcW w:w="1156" w:type="dxa"/>
            <w:tcBorders>
              <w:bottom w:val="single" w:sz="6" w:space="0" w:color="000000"/>
            </w:tcBorders>
          </w:tcPr>
          <w:p w14:paraId="1E0F8139" w14:textId="5F3EAD02" w:rsidR="00F3609A" w:rsidRDefault="00F3609A" w:rsidP="00F3609A">
            <w:pPr>
              <w:pStyle w:val="TableParagraph"/>
              <w:spacing w:before="183"/>
              <w:ind w:left="131" w:right="122"/>
              <w:jc w:val="center"/>
            </w:pPr>
            <w:r>
              <w:t>7</w:t>
            </w:r>
          </w:p>
        </w:tc>
        <w:tc>
          <w:tcPr>
            <w:tcW w:w="3534" w:type="dxa"/>
            <w:tcBorders>
              <w:top w:val="single" w:sz="6" w:space="0" w:color="000000"/>
            </w:tcBorders>
          </w:tcPr>
          <w:p w14:paraId="53DD205A" w14:textId="15AFABE9" w:rsidR="00F3609A" w:rsidRDefault="00D51FCB" w:rsidP="00F3609A">
            <w:pPr>
              <w:pStyle w:val="TableParagraph"/>
              <w:spacing w:before="183"/>
              <w:ind w:right="435"/>
              <w:jc w:val="center"/>
            </w:pPr>
            <w:r>
              <w:t>19 March 2022 (Saturday)</w:t>
            </w:r>
          </w:p>
        </w:tc>
        <w:tc>
          <w:tcPr>
            <w:tcW w:w="5255" w:type="dxa"/>
            <w:tcBorders>
              <w:bottom w:val="single" w:sz="6" w:space="0" w:color="000000"/>
            </w:tcBorders>
          </w:tcPr>
          <w:p w14:paraId="6E946440" w14:textId="77777777" w:rsidR="00F3609A" w:rsidRDefault="00F3609A" w:rsidP="00F3609A">
            <w:pPr>
              <w:pStyle w:val="TableParagraph"/>
              <w:spacing w:before="50"/>
              <w:ind w:left="1484" w:right="1026" w:hanging="450"/>
              <w:jc w:val="center"/>
            </w:pPr>
            <w:r>
              <w:t>GPHR</w:t>
            </w:r>
          </w:p>
          <w:p w14:paraId="4DD6D1AD" w14:textId="77777777" w:rsidR="00F3609A" w:rsidRDefault="00F3609A" w:rsidP="00F3609A">
            <w:pPr>
              <w:pStyle w:val="TableParagraph"/>
              <w:spacing w:before="2" w:line="237" w:lineRule="auto"/>
              <w:ind w:left="0" w:right="213"/>
              <w:jc w:val="center"/>
            </w:pPr>
            <w:r>
              <w:t>Global Talent Management – I</w:t>
            </w:r>
          </w:p>
          <w:p w14:paraId="652F02D2" w14:textId="507E92FE" w:rsidR="00F3609A" w:rsidRDefault="00783EAE" w:rsidP="00F3609A">
            <w:pPr>
              <w:pStyle w:val="TableParagraph"/>
              <w:spacing w:before="48"/>
              <w:ind w:left="1484" w:right="639" w:hanging="795"/>
              <w:jc w:val="center"/>
            </w:pPr>
            <w:r>
              <w:t>(1-3 PM)</w:t>
            </w:r>
          </w:p>
        </w:tc>
      </w:tr>
      <w:tr w:rsidR="00F3609A" w14:paraId="213E2CBD" w14:textId="77777777" w:rsidTr="006558DC">
        <w:trPr>
          <w:trHeight w:val="640"/>
        </w:trPr>
        <w:tc>
          <w:tcPr>
            <w:tcW w:w="1156" w:type="dxa"/>
            <w:tcBorders>
              <w:top w:val="single" w:sz="6" w:space="0" w:color="000000"/>
            </w:tcBorders>
          </w:tcPr>
          <w:p w14:paraId="7809A11D" w14:textId="028016E0" w:rsidR="00F3609A" w:rsidRDefault="00F3609A" w:rsidP="00F3609A">
            <w:pPr>
              <w:pStyle w:val="TableParagraph"/>
              <w:ind w:left="131" w:right="122"/>
              <w:jc w:val="center"/>
            </w:pPr>
            <w:r>
              <w:t>8</w:t>
            </w:r>
          </w:p>
        </w:tc>
        <w:tc>
          <w:tcPr>
            <w:tcW w:w="3534" w:type="dxa"/>
          </w:tcPr>
          <w:p w14:paraId="2476C2A2" w14:textId="66A4E750" w:rsidR="00F3609A" w:rsidRDefault="00F3609A" w:rsidP="00F3609A">
            <w:pPr>
              <w:pStyle w:val="TableParagraph"/>
              <w:ind w:right="435"/>
              <w:jc w:val="center"/>
            </w:pPr>
            <w:r>
              <w:t>20 March 2022 (Sunday)</w:t>
            </w:r>
          </w:p>
        </w:tc>
        <w:tc>
          <w:tcPr>
            <w:tcW w:w="5255" w:type="dxa"/>
            <w:tcBorders>
              <w:top w:val="single" w:sz="6" w:space="0" w:color="000000"/>
            </w:tcBorders>
          </w:tcPr>
          <w:p w14:paraId="6058A46F" w14:textId="77777777" w:rsidR="00F3609A" w:rsidRDefault="00F3609A" w:rsidP="00F3609A">
            <w:pPr>
              <w:pStyle w:val="TableParagraph"/>
              <w:spacing w:before="50"/>
              <w:ind w:left="1484" w:right="615" w:hanging="825"/>
              <w:jc w:val="center"/>
            </w:pPr>
            <w:r>
              <w:t>GPHR</w:t>
            </w:r>
          </w:p>
          <w:p w14:paraId="43A91901" w14:textId="77777777" w:rsidR="00F3609A" w:rsidRDefault="00F3609A" w:rsidP="00F3609A">
            <w:pPr>
              <w:pStyle w:val="TableParagraph"/>
              <w:spacing w:before="2" w:line="237" w:lineRule="auto"/>
              <w:ind w:left="0" w:right="213"/>
              <w:jc w:val="center"/>
            </w:pPr>
            <w:r>
              <w:t>Global Talent Management – II</w:t>
            </w:r>
          </w:p>
          <w:p w14:paraId="7B15864F" w14:textId="20373A09" w:rsidR="00F3609A" w:rsidRDefault="00783EAE" w:rsidP="00F3609A">
            <w:pPr>
              <w:pStyle w:val="TableParagraph"/>
              <w:spacing w:before="2" w:line="237" w:lineRule="auto"/>
              <w:ind w:left="0" w:right="213"/>
              <w:jc w:val="center"/>
            </w:pPr>
            <w:r>
              <w:t>(1-3 PM)</w:t>
            </w:r>
          </w:p>
        </w:tc>
      </w:tr>
      <w:tr w:rsidR="00F3609A" w14:paraId="70697508" w14:textId="77777777" w:rsidTr="006558DC">
        <w:trPr>
          <w:trHeight w:val="640"/>
        </w:trPr>
        <w:tc>
          <w:tcPr>
            <w:tcW w:w="1156" w:type="dxa"/>
          </w:tcPr>
          <w:p w14:paraId="3C817588" w14:textId="06FA3298" w:rsidR="00F3609A" w:rsidRDefault="00F3609A" w:rsidP="00F3609A">
            <w:pPr>
              <w:pStyle w:val="TableParagraph"/>
              <w:ind w:left="131" w:right="122"/>
              <w:jc w:val="center"/>
            </w:pPr>
            <w:r>
              <w:t>9</w:t>
            </w:r>
          </w:p>
        </w:tc>
        <w:tc>
          <w:tcPr>
            <w:tcW w:w="3534" w:type="dxa"/>
          </w:tcPr>
          <w:p w14:paraId="4D86AC0F" w14:textId="1363DC53" w:rsidR="00F3609A" w:rsidRDefault="00D51FCB" w:rsidP="00F3609A">
            <w:pPr>
              <w:pStyle w:val="TableParagraph"/>
              <w:ind w:right="435"/>
              <w:jc w:val="center"/>
            </w:pPr>
            <w:r>
              <w:t>27 March 2022 (Sunday)</w:t>
            </w:r>
          </w:p>
        </w:tc>
        <w:tc>
          <w:tcPr>
            <w:tcW w:w="5255" w:type="dxa"/>
          </w:tcPr>
          <w:p w14:paraId="7C4C0EF2" w14:textId="77777777" w:rsidR="00F3609A" w:rsidRDefault="00F3609A" w:rsidP="00F3609A">
            <w:pPr>
              <w:pStyle w:val="TableParagraph"/>
              <w:spacing w:before="50"/>
              <w:ind w:left="1484" w:right="615" w:hanging="825"/>
              <w:jc w:val="center"/>
            </w:pPr>
            <w:r>
              <w:t>GPHR</w:t>
            </w:r>
          </w:p>
          <w:p w14:paraId="0CE6545A" w14:textId="77777777" w:rsidR="00F3609A" w:rsidRDefault="00F3609A" w:rsidP="00F3609A">
            <w:pPr>
              <w:pStyle w:val="TableParagraph"/>
              <w:spacing w:before="2" w:line="237" w:lineRule="auto"/>
              <w:ind w:left="0" w:right="213"/>
              <w:jc w:val="center"/>
            </w:pPr>
            <w:r>
              <w:t>Global Talent Management – III</w:t>
            </w:r>
          </w:p>
          <w:p w14:paraId="4283AA7E" w14:textId="5D8D87CC" w:rsidR="00F3609A" w:rsidRDefault="00783EAE" w:rsidP="00F3609A">
            <w:pPr>
              <w:pStyle w:val="TableParagraph"/>
              <w:spacing w:before="2" w:line="237" w:lineRule="auto"/>
              <w:ind w:left="0" w:right="213"/>
              <w:jc w:val="center"/>
            </w:pPr>
            <w:r>
              <w:t>(1-3 PM)</w:t>
            </w:r>
          </w:p>
        </w:tc>
      </w:tr>
      <w:tr w:rsidR="00F3609A" w14:paraId="2877D965" w14:textId="77777777" w:rsidTr="006558DC">
        <w:trPr>
          <w:trHeight w:val="639"/>
        </w:trPr>
        <w:tc>
          <w:tcPr>
            <w:tcW w:w="1156" w:type="dxa"/>
          </w:tcPr>
          <w:p w14:paraId="775BCBE5" w14:textId="4773B2EF" w:rsidR="00F3609A" w:rsidRDefault="00F3609A" w:rsidP="00F3609A">
            <w:pPr>
              <w:pStyle w:val="TableParagraph"/>
              <w:ind w:left="131" w:right="122"/>
              <w:jc w:val="center"/>
            </w:pPr>
            <w:r>
              <w:t>10</w:t>
            </w:r>
          </w:p>
        </w:tc>
        <w:tc>
          <w:tcPr>
            <w:tcW w:w="3534" w:type="dxa"/>
          </w:tcPr>
          <w:p w14:paraId="17AA17AA" w14:textId="5DAD20FB" w:rsidR="00F3609A" w:rsidRDefault="00D51FCB" w:rsidP="00F3609A">
            <w:pPr>
              <w:pStyle w:val="TableParagraph"/>
              <w:ind w:right="434"/>
              <w:jc w:val="center"/>
            </w:pPr>
            <w:r>
              <w:t>2 April 2022 (Saturday)</w:t>
            </w:r>
          </w:p>
        </w:tc>
        <w:tc>
          <w:tcPr>
            <w:tcW w:w="5255" w:type="dxa"/>
          </w:tcPr>
          <w:p w14:paraId="2E735A97" w14:textId="77777777" w:rsidR="00F3609A" w:rsidRDefault="00F3609A" w:rsidP="00F3609A">
            <w:pPr>
              <w:pStyle w:val="TableParagraph"/>
              <w:spacing w:before="50"/>
              <w:ind w:left="1484" w:right="615" w:hanging="825"/>
              <w:jc w:val="center"/>
            </w:pPr>
            <w:r>
              <w:t>GPHR</w:t>
            </w:r>
          </w:p>
          <w:p w14:paraId="1A672282" w14:textId="77777777" w:rsidR="00F3609A" w:rsidRDefault="00F3609A" w:rsidP="00F3609A">
            <w:pPr>
              <w:pStyle w:val="TableParagraph"/>
              <w:spacing w:before="2" w:line="237" w:lineRule="auto"/>
              <w:ind w:left="0" w:right="213"/>
              <w:jc w:val="center"/>
            </w:pPr>
            <w:r>
              <w:t>Global Talent Management – IV</w:t>
            </w:r>
          </w:p>
          <w:p w14:paraId="735A97D1" w14:textId="176F1C43" w:rsidR="00F3609A" w:rsidRDefault="00783EAE" w:rsidP="00F3609A">
            <w:pPr>
              <w:pStyle w:val="TableParagraph"/>
              <w:spacing w:before="2" w:line="237" w:lineRule="auto"/>
              <w:ind w:left="0" w:right="213"/>
              <w:jc w:val="center"/>
            </w:pPr>
            <w:r>
              <w:t>(1-3 PM)</w:t>
            </w:r>
          </w:p>
        </w:tc>
      </w:tr>
      <w:tr w:rsidR="00F3609A" w14:paraId="0E91BB85" w14:textId="77777777" w:rsidTr="006558DC">
        <w:trPr>
          <w:trHeight w:val="640"/>
        </w:trPr>
        <w:tc>
          <w:tcPr>
            <w:tcW w:w="1156" w:type="dxa"/>
          </w:tcPr>
          <w:p w14:paraId="18DBAEC4" w14:textId="3CA450C2" w:rsidR="00F3609A" w:rsidRDefault="00F3609A" w:rsidP="00F3609A">
            <w:pPr>
              <w:pStyle w:val="TableParagraph"/>
              <w:ind w:left="131" w:right="122"/>
              <w:jc w:val="center"/>
            </w:pPr>
            <w:r>
              <w:t>11</w:t>
            </w:r>
          </w:p>
        </w:tc>
        <w:tc>
          <w:tcPr>
            <w:tcW w:w="3534" w:type="dxa"/>
          </w:tcPr>
          <w:p w14:paraId="3ECC5C16" w14:textId="64A14257" w:rsidR="00F3609A" w:rsidRDefault="00F3609A" w:rsidP="00F3609A">
            <w:pPr>
              <w:pStyle w:val="TableParagraph"/>
              <w:ind w:right="434"/>
              <w:jc w:val="center"/>
            </w:pPr>
            <w:r>
              <w:t>3 April 2022 (Sunday)</w:t>
            </w:r>
          </w:p>
        </w:tc>
        <w:tc>
          <w:tcPr>
            <w:tcW w:w="5255" w:type="dxa"/>
          </w:tcPr>
          <w:p w14:paraId="7A3BCD80" w14:textId="77777777" w:rsidR="00F3609A" w:rsidRDefault="00F3609A" w:rsidP="00F3609A">
            <w:pPr>
              <w:pStyle w:val="TableParagraph"/>
              <w:spacing w:before="50"/>
              <w:ind w:left="1484" w:right="584" w:hanging="850"/>
              <w:jc w:val="center"/>
            </w:pPr>
            <w:r>
              <w:t>GPHR</w:t>
            </w:r>
          </w:p>
          <w:p w14:paraId="63478F80" w14:textId="77777777" w:rsidR="00F3609A" w:rsidRDefault="00F3609A" w:rsidP="00F3609A">
            <w:pPr>
              <w:pStyle w:val="TableParagraph"/>
              <w:spacing w:before="50"/>
              <w:ind w:left="1484" w:right="584" w:hanging="850"/>
              <w:jc w:val="center"/>
            </w:pPr>
            <w:r>
              <w:t>Global Mobility – I</w:t>
            </w:r>
          </w:p>
          <w:p w14:paraId="40F58B63" w14:textId="27A48339" w:rsidR="00F3609A" w:rsidRDefault="00783EAE" w:rsidP="00F3609A">
            <w:pPr>
              <w:pStyle w:val="TableParagraph"/>
              <w:spacing w:before="50"/>
              <w:ind w:left="1484" w:right="584" w:hanging="850"/>
              <w:jc w:val="center"/>
            </w:pPr>
            <w:r>
              <w:t>(1-3 PM)</w:t>
            </w:r>
          </w:p>
        </w:tc>
      </w:tr>
      <w:tr w:rsidR="00F3609A" w14:paraId="250A5836" w14:textId="77777777" w:rsidTr="006558DC">
        <w:trPr>
          <w:trHeight w:val="640"/>
        </w:trPr>
        <w:tc>
          <w:tcPr>
            <w:tcW w:w="1156" w:type="dxa"/>
          </w:tcPr>
          <w:p w14:paraId="3685923D" w14:textId="06BAFA26" w:rsidR="00F3609A" w:rsidRDefault="00F3609A" w:rsidP="00F3609A">
            <w:pPr>
              <w:pStyle w:val="TableParagraph"/>
              <w:ind w:left="131" w:right="122"/>
              <w:jc w:val="center"/>
            </w:pPr>
            <w:r>
              <w:t>12</w:t>
            </w:r>
          </w:p>
        </w:tc>
        <w:tc>
          <w:tcPr>
            <w:tcW w:w="3534" w:type="dxa"/>
          </w:tcPr>
          <w:p w14:paraId="3D47F7F7" w14:textId="484A7208" w:rsidR="00F3609A" w:rsidRDefault="00D51FCB" w:rsidP="00F3609A">
            <w:pPr>
              <w:pStyle w:val="TableParagraph"/>
              <w:ind w:right="434"/>
              <w:jc w:val="center"/>
            </w:pPr>
            <w:r>
              <w:t>9 April 2022 (Saturday)</w:t>
            </w:r>
          </w:p>
        </w:tc>
        <w:tc>
          <w:tcPr>
            <w:tcW w:w="5255" w:type="dxa"/>
          </w:tcPr>
          <w:p w14:paraId="32162E9A" w14:textId="77777777" w:rsidR="00F3609A" w:rsidRDefault="00F3609A" w:rsidP="00F3609A">
            <w:pPr>
              <w:pStyle w:val="TableParagraph"/>
              <w:spacing w:before="50"/>
              <w:ind w:left="1484" w:right="971" w:hanging="505"/>
              <w:jc w:val="center"/>
            </w:pPr>
            <w:r>
              <w:t>GPHR</w:t>
            </w:r>
          </w:p>
          <w:p w14:paraId="1806A3C9" w14:textId="77777777" w:rsidR="00F3609A" w:rsidRDefault="00F3609A" w:rsidP="00F3609A">
            <w:pPr>
              <w:pStyle w:val="TableParagraph"/>
              <w:spacing w:before="50"/>
              <w:ind w:left="1484" w:right="971" w:hanging="505"/>
              <w:jc w:val="center"/>
            </w:pPr>
            <w:r>
              <w:t>Workplace Culture – I</w:t>
            </w:r>
          </w:p>
          <w:p w14:paraId="0D00955A" w14:textId="704D9F47" w:rsidR="00F3609A" w:rsidRDefault="00783EAE" w:rsidP="00F3609A">
            <w:pPr>
              <w:pStyle w:val="TableParagraph"/>
              <w:spacing w:before="50"/>
              <w:ind w:left="1484" w:right="971" w:hanging="505"/>
              <w:jc w:val="center"/>
            </w:pPr>
            <w:r>
              <w:t>(1-3 PM)</w:t>
            </w:r>
          </w:p>
        </w:tc>
      </w:tr>
      <w:tr w:rsidR="00F3609A" w14:paraId="4B3DA45B" w14:textId="77777777" w:rsidTr="006558DC">
        <w:trPr>
          <w:trHeight w:val="640"/>
        </w:trPr>
        <w:tc>
          <w:tcPr>
            <w:tcW w:w="1156" w:type="dxa"/>
          </w:tcPr>
          <w:p w14:paraId="77D16D33" w14:textId="154DB74F" w:rsidR="00F3609A" w:rsidRDefault="00F3609A" w:rsidP="00F3609A">
            <w:pPr>
              <w:pStyle w:val="TableParagraph"/>
              <w:ind w:left="131" w:right="122"/>
              <w:jc w:val="center"/>
            </w:pPr>
            <w:r>
              <w:t>13</w:t>
            </w:r>
          </w:p>
        </w:tc>
        <w:tc>
          <w:tcPr>
            <w:tcW w:w="3534" w:type="dxa"/>
          </w:tcPr>
          <w:p w14:paraId="385738A3" w14:textId="1C7F4E34" w:rsidR="00F3609A" w:rsidRDefault="00F3609A" w:rsidP="00F3609A">
            <w:pPr>
              <w:pStyle w:val="TableParagraph"/>
              <w:ind w:right="434"/>
              <w:jc w:val="center"/>
            </w:pPr>
            <w:r>
              <w:t>10 April 2022 (Sunday)</w:t>
            </w:r>
          </w:p>
        </w:tc>
        <w:tc>
          <w:tcPr>
            <w:tcW w:w="5255" w:type="dxa"/>
          </w:tcPr>
          <w:p w14:paraId="39ED8AB1" w14:textId="77777777" w:rsidR="00F3609A" w:rsidRDefault="00F3609A" w:rsidP="00F3609A">
            <w:pPr>
              <w:pStyle w:val="TableParagraph"/>
              <w:spacing w:before="50"/>
              <w:ind w:left="1484" w:right="971" w:hanging="505"/>
              <w:jc w:val="center"/>
            </w:pPr>
            <w:r>
              <w:t>GPHR</w:t>
            </w:r>
          </w:p>
          <w:p w14:paraId="68EE7686" w14:textId="77777777" w:rsidR="00F3609A" w:rsidRDefault="00F3609A" w:rsidP="00F3609A">
            <w:pPr>
              <w:pStyle w:val="TableParagraph"/>
              <w:spacing w:before="50"/>
              <w:ind w:left="1484" w:right="971" w:hanging="505"/>
              <w:jc w:val="center"/>
            </w:pPr>
            <w:r>
              <w:t>Workplace Culture – II</w:t>
            </w:r>
          </w:p>
          <w:p w14:paraId="0524897A" w14:textId="11EB4F67" w:rsidR="00F3609A" w:rsidRDefault="00783EAE" w:rsidP="00F3609A">
            <w:pPr>
              <w:pStyle w:val="TableParagraph"/>
              <w:spacing w:before="50"/>
              <w:ind w:left="1484" w:right="971" w:hanging="505"/>
              <w:jc w:val="center"/>
            </w:pPr>
            <w:r>
              <w:t>(1-3 PM)</w:t>
            </w:r>
          </w:p>
        </w:tc>
      </w:tr>
      <w:tr w:rsidR="00F3609A" w14:paraId="4651C77E" w14:textId="77777777" w:rsidTr="006558DC">
        <w:trPr>
          <w:trHeight w:val="640"/>
        </w:trPr>
        <w:tc>
          <w:tcPr>
            <w:tcW w:w="1156" w:type="dxa"/>
          </w:tcPr>
          <w:p w14:paraId="07D38B53" w14:textId="43E76E74" w:rsidR="00F3609A" w:rsidRDefault="00F3609A" w:rsidP="00F3609A">
            <w:pPr>
              <w:pStyle w:val="TableParagraph"/>
              <w:ind w:left="131" w:right="122"/>
              <w:jc w:val="center"/>
            </w:pPr>
            <w:r>
              <w:t>14</w:t>
            </w:r>
          </w:p>
        </w:tc>
        <w:tc>
          <w:tcPr>
            <w:tcW w:w="3534" w:type="dxa"/>
          </w:tcPr>
          <w:p w14:paraId="5994B6DC" w14:textId="2EAB1328" w:rsidR="00F3609A" w:rsidRDefault="00D51FCB" w:rsidP="00F3609A">
            <w:pPr>
              <w:pStyle w:val="TableParagraph"/>
              <w:ind w:right="434"/>
              <w:jc w:val="center"/>
            </w:pPr>
            <w:r>
              <w:t>17 April 2022 (Sunday)</w:t>
            </w:r>
          </w:p>
        </w:tc>
        <w:tc>
          <w:tcPr>
            <w:tcW w:w="5255" w:type="dxa"/>
          </w:tcPr>
          <w:p w14:paraId="57673216" w14:textId="77777777" w:rsidR="00F3609A" w:rsidRDefault="00F3609A" w:rsidP="00F3609A">
            <w:pPr>
              <w:pStyle w:val="TableParagraph"/>
              <w:spacing w:before="50"/>
              <w:ind w:left="1484" w:right="971" w:hanging="505"/>
              <w:jc w:val="center"/>
            </w:pPr>
            <w:r>
              <w:t>GPHR</w:t>
            </w:r>
          </w:p>
          <w:p w14:paraId="2CF956E0" w14:textId="77777777" w:rsidR="00F3609A" w:rsidRDefault="00F3609A" w:rsidP="00F3609A">
            <w:pPr>
              <w:pStyle w:val="TableParagraph"/>
              <w:spacing w:before="50"/>
              <w:ind w:left="1484" w:right="971" w:hanging="505"/>
              <w:jc w:val="center"/>
            </w:pPr>
            <w:r w:rsidRPr="00EF52F3">
              <w:t>Total Rewards</w:t>
            </w:r>
            <w:r>
              <w:t xml:space="preserve"> – I</w:t>
            </w:r>
          </w:p>
          <w:p w14:paraId="3937E93E" w14:textId="5FA9AB4A" w:rsidR="00F3609A" w:rsidRDefault="00783EAE" w:rsidP="00F3609A">
            <w:pPr>
              <w:pStyle w:val="TableParagraph"/>
              <w:spacing w:before="50"/>
              <w:ind w:left="1484" w:right="971" w:hanging="505"/>
              <w:jc w:val="center"/>
            </w:pPr>
            <w:r>
              <w:t>(1-3 PM)</w:t>
            </w:r>
          </w:p>
        </w:tc>
      </w:tr>
      <w:tr w:rsidR="00F3609A" w14:paraId="7EC451EA" w14:textId="77777777" w:rsidTr="006558DC">
        <w:trPr>
          <w:trHeight w:val="640"/>
        </w:trPr>
        <w:tc>
          <w:tcPr>
            <w:tcW w:w="1156" w:type="dxa"/>
          </w:tcPr>
          <w:p w14:paraId="7768E592" w14:textId="2F34AEDE" w:rsidR="00F3609A" w:rsidRDefault="00F3609A" w:rsidP="00F3609A">
            <w:pPr>
              <w:pStyle w:val="TableParagraph"/>
              <w:ind w:left="131" w:right="122"/>
              <w:jc w:val="center"/>
            </w:pPr>
            <w:r>
              <w:lastRenderedPageBreak/>
              <w:t>15</w:t>
            </w:r>
          </w:p>
        </w:tc>
        <w:tc>
          <w:tcPr>
            <w:tcW w:w="3534" w:type="dxa"/>
          </w:tcPr>
          <w:p w14:paraId="0E3C12B2" w14:textId="3A15A028" w:rsidR="00F3609A" w:rsidRDefault="00D51FCB" w:rsidP="00F3609A">
            <w:pPr>
              <w:pStyle w:val="TableParagraph"/>
              <w:ind w:right="434"/>
              <w:jc w:val="center"/>
            </w:pPr>
            <w:r>
              <w:t>23 April 2022 (Saturday)</w:t>
            </w:r>
          </w:p>
        </w:tc>
        <w:tc>
          <w:tcPr>
            <w:tcW w:w="5255" w:type="dxa"/>
          </w:tcPr>
          <w:p w14:paraId="6C4A5DD5" w14:textId="77777777" w:rsidR="00F3609A" w:rsidRDefault="00F3609A" w:rsidP="00F3609A">
            <w:pPr>
              <w:pStyle w:val="TableParagraph"/>
              <w:spacing w:before="50"/>
              <w:ind w:left="1484" w:right="971" w:hanging="505"/>
              <w:jc w:val="center"/>
            </w:pPr>
            <w:r>
              <w:t>GPHR</w:t>
            </w:r>
          </w:p>
          <w:p w14:paraId="7BFEA5E4" w14:textId="77777777" w:rsidR="00F3609A" w:rsidRDefault="00F3609A" w:rsidP="00F3609A">
            <w:pPr>
              <w:pStyle w:val="TableParagraph"/>
              <w:spacing w:before="50"/>
              <w:ind w:left="1484" w:right="971" w:hanging="505"/>
              <w:jc w:val="center"/>
            </w:pPr>
            <w:r w:rsidRPr="00EF52F3">
              <w:t>Total Rewards</w:t>
            </w:r>
            <w:r>
              <w:t xml:space="preserve"> – II</w:t>
            </w:r>
          </w:p>
          <w:p w14:paraId="31A5E57F" w14:textId="7843D798" w:rsidR="00F3609A" w:rsidRDefault="00783EAE" w:rsidP="00F3609A">
            <w:pPr>
              <w:pStyle w:val="TableParagraph"/>
              <w:spacing w:before="50"/>
              <w:ind w:left="1484" w:right="971" w:hanging="505"/>
              <w:jc w:val="center"/>
            </w:pPr>
            <w:r>
              <w:t>(1-3 PM)</w:t>
            </w:r>
          </w:p>
        </w:tc>
      </w:tr>
      <w:tr w:rsidR="00F3609A" w14:paraId="268E9673" w14:textId="77777777" w:rsidTr="006558DC">
        <w:trPr>
          <w:trHeight w:val="640"/>
        </w:trPr>
        <w:tc>
          <w:tcPr>
            <w:tcW w:w="1156" w:type="dxa"/>
          </w:tcPr>
          <w:p w14:paraId="770886DA" w14:textId="18E23FB3" w:rsidR="00F3609A" w:rsidRDefault="00F3609A" w:rsidP="00F3609A">
            <w:pPr>
              <w:pStyle w:val="TableParagraph"/>
              <w:ind w:left="131" w:right="122"/>
              <w:jc w:val="center"/>
            </w:pPr>
            <w:r>
              <w:t>16</w:t>
            </w:r>
          </w:p>
        </w:tc>
        <w:tc>
          <w:tcPr>
            <w:tcW w:w="3534" w:type="dxa"/>
          </w:tcPr>
          <w:p w14:paraId="1D2A4BFD" w14:textId="3C986172" w:rsidR="00F3609A" w:rsidRDefault="00F3609A" w:rsidP="00F3609A">
            <w:pPr>
              <w:pStyle w:val="TableParagraph"/>
              <w:ind w:right="434"/>
              <w:jc w:val="center"/>
            </w:pPr>
            <w:r>
              <w:t>24 April 2022 (Sunday)</w:t>
            </w:r>
          </w:p>
        </w:tc>
        <w:tc>
          <w:tcPr>
            <w:tcW w:w="5255" w:type="dxa"/>
          </w:tcPr>
          <w:p w14:paraId="7267243C" w14:textId="77777777" w:rsidR="00F3609A" w:rsidRDefault="00F3609A" w:rsidP="00F3609A">
            <w:pPr>
              <w:pStyle w:val="TableParagraph"/>
              <w:spacing w:before="50"/>
              <w:ind w:left="1484" w:right="971" w:hanging="505"/>
              <w:jc w:val="center"/>
            </w:pPr>
            <w:r>
              <w:t>GPHR</w:t>
            </w:r>
          </w:p>
          <w:p w14:paraId="79E60C9A" w14:textId="77777777" w:rsidR="00F3609A" w:rsidRDefault="00F3609A" w:rsidP="00F3609A">
            <w:pPr>
              <w:pStyle w:val="TableParagraph"/>
              <w:spacing w:before="50"/>
              <w:ind w:left="0" w:right="971"/>
              <w:jc w:val="center"/>
            </w:pPr>
            <w:r w:rsidRPr="00EF52F3">
              <w:t xml:space="preserve">Risk Management </w:t>
            </w:r>
            <w:r>
              <w:t xml:space="preserve">and </w:t>
            </w:r>
            <w:r w:rsidRPr="00EF52F3">
              <w:t>Compliance</w:t>
            </w:r>
            <w:r>
              <w:t xml:space="preserve"> – I</w:t>
            </w:r>
          </w:p>
          <w:p w14:paraId="7AB1E6DF" w14:textId="33BECE4F" w:rsidR="00F3609A" w:rsidRDefault="00783EAE" w:rsidP="00F3609A">
            <w:pPr>
              <w:pStyle w:val="TableParagraph"/>
              <w:spacing w:before="50"/>
              <w:ind w:left="1484" w:right="971" w:hanging="505"/>
              <w:jc w:val="center"/>
            </w:pPr>
            <w:r>
              <w:t>(1-3 PM)</w:t>
            </w:r>
          </w:p>
        </w:tc>
      </w:tr>
      <w:tr w:rsidR="00F3609A" w14:paraId="41692508" w14:textId="77777777" w:rsidTr="006558DC">
        <w:trPr>
          <w:trHeight w:val="640"/>
        </w:trPr>
        <w:tc>
          <w:tcPr>
            <w:tcW w:w="1156" w:type="dxa"/>
          </w:tcPr>
          <w:p w14:paraId="19E9EEE0" w14:textId="6A412320" w:rsidR="00F3609A" w:rsidRDefault="00F3609A" w:rsidP="00F3609A">
            <w:pPr>
              <w:pStyle w:val="TableParagraph"/>
              <w:ind w:left="131" w:right="122"/>
              <w:jc w:val="center"/>
            </w:pPr>
            <w:r>
              <w:t>17</w:t>
            </w:r>
          </w:p>
        </w:tc>
        <w:tc>
          <w:tcPr>
            <w:tcW w:w="3534" w:type="dxa"/>
          </w:tcPr>
          <w:p w14:paraId="3E7DCDBC" w14:textId="581468E1" w:rsidR="00F3609A" w:rsidRDefault="00F3609A" w:rsidP="00F3609A">
            <w:pPr>
              <w:pStyle w:val="TableParagraph"/>
              <w:ind w:right="434"/>
              <w:jc w:val="center"/>
            </w:pPr>
          </w:p>
        </w:tc>
        <w:tc>
          <w:tcPr>
            <w:tcW w:w="5255" w:type="dxa"/>
          </w:tcPr>
          <w:p w14:paraId="7B4A6E46" w14:textId="1457ABD9" w:rsidR="00F3609A" w:rsidRDefault="00F3609A" w:rsidP="00F3609A">
            <w:pPr>
              <w:pStyle w:val="TableParagraph"/>
              <w:spacing w:before="50"/>
              <w:ind w:left="1484" w:right="971" w:hanging="505"/>
              <w:jc w:val="center"/>
            </w:pPr>
          </w:p>
        </w:tc>
      </w:tr>
      <w:tr w:rsidR="00F3609A" w14:paraId="0D5A35A1" w14:textId="77777777" w:rsidTr="006558DC">
        <w:trPr>
          <w:trHeight w:val="640"/>
        </w:trPr>
        <w:tc>
          <w:tcPr>
            <w:tcW w:w="1156" w:type="dxa"/>
          </w:tcPr>
          <w:p w14:paraId="6AD3B2EA" w14:textId="35C9704D" w:rsidR="00F3609A" w:rsidRDefault="00F3609A" w:rsidP="00F3609A">
            <w:pPr>
              <w:pStyle w:val="TableParagraph"/>
              <w:ind w:left="131" w:right="122"/>
              <w:jc w:val="center"/>
            </w:pPr>
            <w:r>
              <w:t>18</w:t>
            </w:r>
          </w:p>
        </w:tc>
        <w:tc>
          <w:tcPr>
            <w:tcW w:w="3534" w:type="dxa"/>
          </w:tcPr>
          <w:p w14:paraId="56839C0A" w14:textId="1F846E31" w:rsidR="00F3609A" w:rsidRDefault="00F3609A" w:rsidP="00F3609A">
            <w:pPr>
              <w:pStyle w:val="TableParagraph"/>
              <w:ind w:right="434"/>
              <w:jc w:val="center"/>
            </w:pPr>
          </w:p>
        </w:tc>
        <w:tc>
          <w:tcPr>
            <w:tcW w:w="5255" w:type="dxa"/>
          </w:tcPr>
          <w:p w14:paraId="12060E2B" w14:textId="5A919EC2" w:rsidR="00F3609A" w:rsidRDefault="00F3609A" w:rsidP="00F3609A">
            <w:pPr>
              <w:pStyle w:val="TableParagraph"/>
              <w:spacing w:before="50"/>
              <w:ind w:left="1484" w:right="971" w:hanging="505"/>
              <w:jc w:val="center"/>
            </w:pPr>
          </w:p>
        </w:tc>
      </w:tr>
    </w:tbl>
    <w:p w14:paraId="4A5F00C5" w14:textId="77777777" w:rsidR="00CB6075" w:rsidRDefault="00CB6075" w:rsidP="002B173A">
      <w:pPr>
        <w:pStyle w:val="BodyText"/>
        <w:spacing w:before="2"/>
        <w:jc w:val="center"/>
        <w:rPr>
          <w:sz w:val="16"/>
        </w:rPr>
      </w:pPr>
    </w:p>
    <w:sectPr w:rsidR="00CB6075">
      <w:type w:val="continuous"/>
      <w:pgSz w:w="12240" w:h="15840"/>
      <w:pgMar w:top="660" w:right="480" w:bottom="280" w:left="4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6075"/>
    <w:rsid w:val="000939F6"/>
    <w:rsid w:val="000D42E1"/>
    <w:rsid w:val="00107E81"/>
    <w:rsid w:val="0013577B"/>
    <w:rsid w:val="0019194D"/>
    <w:rsid w:val="001E5295"/>
    <w:rsid w:val="001F61BC"/>
    <w:rsid w:val="001F7526"/>
    <w:rsid w:val="00247916"/>
    <w:rsid w:val="00292247"/>
    <w:rsid w:val="002A0302"/>
    <w:rsid w:val="002A6CE4"/>
    <w:rsid w:val="002B173A"/>
    <w:rsid w:val="002C529F"/>
    <w:rsid w:val="002E7E5C"/>
    <w:rsid w:val="00320DE4"/>
    <w:rsid w:val="00322011"/>
    <w:rsid w:val="00327D64"/>
    <w:rsid w:val="00355EDE"/>
    <w:rsid w:val="00394AB4"/>
    <w:rsid w:val="003C7AE3"/>
    <w:rsid w:val="004A42E6"/>
    <w:rsid w:val="004C1806"/>
    <w:rsid w:val="004E6306"/>
    <w:rsid w:val="004F718E"/>
    <w:rsid w:val="0050002A"/>
    <w:rsid w:val="00504984"/>
    <w:rsid w:val="005113C9"/>
    <w:rsid w:val="00557AE5"/>
    <w:rsid w:val="00561D7F"/>
    <w:rsid w:val="005F55CC"/>
    <w:rsid w:val="006122C2"/>
    <w:rsid w:val="006163E4"/>
    <w:rsid w:val="00642735"/>
    <w:rsid w:val="006558DC"/>
    <w:rsid w:val="0066566F"/>
    <w:rsid w:val="0069724F"/>
    <w:rsid w:val="006D066C"/>
    <w:rsid w:val="00783EAE"/>
    <w:rsid w:val="00790B5F"/>
    <w:rsid w:val="007B16C0"/>
    <w:rsid w:val="007E44A8"/>
    <w:rsid w:val="008049F2"/>
    <w:rsid w:val="008A357B"/>
    <w:rsid w:val="008A727A"/>
    <w:rsid w:val="008D2EBF"/>
    <w:rsid w:val="00933A4B"/>
    <w:rsid w:val="00940715"/>
    <w:rsid w:val="00953697"/>
    <w:rsid w:val="009D64DA"/>
    <w:rsid w:val="00A279E4"/>
    <w:rsid w:val="00A50618"/>
    <w:rsid w:val="00AA02A1"/>
    <w:rsid w:val="00AB5FD6"/>
    <w:rsid w:val="00B54DE9"/>
    <w:rsid w:val="00B95C6F"/>
    <w:rsid w:val="00C04876"/>
    <w:rsid w:val="00C056A9"/>
    <w:rsid w:val="00C2759C"/>
    <w:rsid w:val="00C33415"/>
    <w:rsid w:val="00C51735"/>
    <w:rsid w:val="00C7695D"/>
    <w:rsid w:val="00C939F8"/>
    <w:rsid w:val="00CB6075"/>
    <w:rsid w:val="00CD0C42"/>
    <w:rsid w:val="00D16E22"/>
    <w:rsid w:val="00D51FCB"/>
    <w:rsid w:val="00D75B31"/>
    <w:rsid w:val="00DA5270"/>
    <w:rsid w:val="00DB48B7"/>
    <w:rsid w:val="00DB6420"/>
    <w:rsid w:val="00DB6F98"/>
    <w:rsid w:val="00DC58AE"/>
    <w:rsid w:val="00E0608C"/>
    <w:rsid w:val="00E064E7"/>
    <w:rsid w:val="00E850D9"/>
    <w:rsid w:val="00EF4F92"/>
    <w:rsid w:val="00EF52F3"/>
    <w:rsid w:val="00EF7DD3"/>
    <w:rsid w:val="00F3609A"/>
    <w:rsid w:val="00F63319"/>
    <w:rsid w:val="00F93D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MY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B04117"/>
  <w15:docId w15:val="{6BC12CA6-3423-4B78-9220-9AF60CEC23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lang w:bidi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before="185"/>
      <w:ind w:left="442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3D49BB8-C50E-417A-B440-609686DA33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182</Words>
  <Characters>1040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ajay@uptop.in</dc:creator>
  <cp:keywords/>
  <dc:description/>
  <cp:lastModifiedBy>Venkatesan Muraledharan</cp:lastModifiedBy>
  <cp:revision>3</cp:revision>
  <dcterms:created xsi:type="dcterms:W3CDTF">2022-02-25T16:28:00Z</dcterms:created>
  <dcterms:modified xsi:type="dcterms:W3CDTF">2022-02-25T16:32:00Z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2020-07-11T00:00:00Z</vt:filetime>
  </property>
  <property fmtid="{D5CDD505-2E9C-101B-9397-08002B2CF9AE}" pid="3" name="Creator">
    <vt:lpwstr>Microsoft Word</vt:lpwstr>
  </property>
  <property fmtid="{D5CDD505-2E9C-101B-9397-08002B2CF9AE}" pid="4" name="LastSaved">
    <vt:filetime>2020-07-30T00:00:00Z</vt:filetime>
  </property>
</Properties>
</file>