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97346" w14:textId="25A7B8DC" w:rsidR="00F470EB" w:rsidRDefault="00FA4C91">
      <w:r>
        <w:t xml:space="preserve">Decision Sheet for case study: </w:t>
      </w:r>
    </w:p>
    <w:p w14:paraId="732E7194" w14:textId="2D92295B" w:rsidR="00FA4C91" w:rsidRDefault="00FA4C91">
      <w:r>
        <w:t xml:space="preserve">To include: </w:t>
      </w:r>
    </w:p>
    <w:p w14:paraId="27F2F51A" w14:textId="088CACDC" w:rsidR="00FA4C91" w:rsidRDefault="00FA4C91" w:rsidP="00692939">
      <w:pPr>
        <w:pStyle w:val="ListParagraph"/>
        <w:numPr>
          <w:ilvl w:val="0"/>
          <w:numId w:val="1"/>
        </w:numPr>
        <w:jc w:val="both"/>
      </w:pPr>
      <w:r w:rsidRPr="0070519D">
        <w:rPr>
          <w:b/>
          <w:bCs/>
        </w:rPr>
        <w:t>Define the Problem</w:t>
      </w:r>
      <w:r w:rsidRPr="0070519D">
        <w:rPr>
          <w:b/>
          <w:bCs/>
        </w:rPr>
        <w:t>:</w:t>
      </w:r>
      <w:r>
        <w:t xml:space="preserve"> </w:t>
      </w:r>
      <w:r>
        <w:t xml:space="preserve">Clearly state the </w:t>
      </w:r>
      <w:r>
        <w:t xml:space="preserve">key </w:t>
      </w:r>
      <w:r>
        <w:t xml:space="preserve">problem(s) </w:t>
      </w:r>
      <w:r>
        <w:t xml:space="preserve">faced by the protagonist in </w:t>
      </w:r>
      <w:r>
        <w:t>the case</w:t>
      </w:r>
      <w:r>
        <w:t>.</w:t>
      </w:r>
    </w:p>
    <w:p w14:paraId="500A54B2" w14:textId="340424E9" w:rsidR="00FA4C91" w:rsidRPr="00FA4C91" w:rsidRDefault="0070519D" w:rsidP="00692939">
      <w:pPr>
        <w:pStyle w:val="ListParagraph"/>
        <w:numPr>
          <w:ilvl w:val="0"/>
          <w:numId w:val="1"/>
        </w:numPr>
        <w:jc w:val="both"/>
      </w:pPr>
      <w:r w:rsidRPr="0070519D">
        <w:rPr>
          <w:b/>
          <w:bCs/>
        </w:rPr>
        <w:t>Analyse</w:t>
      </w:r>
      <w:r w:rsidR="00FA4C91" w:rsidRPr="0070519D">
        <w:rPr>
          <w:b/>
          <w:bCs/>
        </w:rPr>
        <w:t xml:space="preserve"> the Situation</w:t>
      </w:r>
      <w:r w:rsidR="00FA4C91" w:rsidRPr="0070519D">
        <w:rPr>
          <w:b/>
          <w:bCs/>
        </w:rPr>
        <w:t>:</w:t>
      </w:r>
      <w:r w:rsidR="00FA4C91">
        <w:t xml:space="preserve"> </w:t>
      </w:r>
      <w:r w:rsidR="00FA4C91" w:rsidRPr="00FA4C91">
        <w:t xml:space="preserve">Use relevant management tools to structure your </w:t>
      </w:r>
      <w:r w:rsidRPr="00FA4C91">
        <w:t>analysis.</w:t>
      </w:r>
    </w:p>
    <w:p w14:paraId="4BDA6D74" w14:textId="2109A0E9" w:rsidR="0070519D" w:rsidRDefault="0070519D" w:rsidP="00692939">
      <w:pPr>
        <w:pStyle w:val="ListParagraph"/>
        <w:numPr>
          <w:ilvl w:val="0"/>
          <w:numId w:val="1"/>
        </w:numPr>
        <w:jc w:val="both"/>
      </w:pPr>
      <w:r w:rsidRPr="0070519D">
        <w:rPr>
          <w:b/>
          <w:bCs/>
        </w:rPr>
        <w:t>Provide alternative solutions:</w:t>
      </w:r>
      <w:r>
        <w:t xml:space="preserve"> brainstorm to arrive at the alternatives (While suggesting alternative clearly state the assumptions if any considered)</w:t>
      </w:r>
    </w:p>
    <w:p w14:paraId="4AEEF563" w14:textId="7BC7E58E" w:rsidR="0070519D" w:rsidRPr="0070519D" w:rsidRDefault="0070519D" w:rsidP="00692939">
      <w:pPr>
        <w:pStyle w:val="ListParagraph"/>
        <w:numPr>
          <w:ilvl w:val="0"/>
          <w:numId w:val="1"/>
        </w:numPr>
        <w:jc w:val="both"/>
      </w:pPr>
      <w:r w:rsidRPr="0070519D">
        <w:rPr>
          <w:b/>
          <w:bCs/>
        </w:rPr>
        <w:t>Critically evaluate the alternatives</w:t>
      </w:r>
      <w:r>
        <w:t xml:space="preserve"> (</w:t>
      </w:r>
      <w:r w:rsidRPr="0070519D">
        <w:t>Use decision matrices or pros/cons analysis to compare options</w:t>
      </w:r>
      <w:r>
        <w:t xml:space="preserve"> OR </w:t>
      </w:r>
      <w:r w:rsidRPr="0070519D">
        <w:t>consider</w:t>
      </w:r>
      <w:r w:rsidRPr="0070519D">
        <w:t xml:space="preserve"> short-term vs. long-term implications</w:t>
      </w:r>
      <w:r>
        <w:t>)</w:t>
      </w:r>
    </w:p>
    <w:p w14:paraId="3B0BF4D2" w14:textId="4246DD34" w:rsidR="0070519D" w:rsidRDefault="0070519D" w:rsidP="00692939">
      <w:pPr>
        <w:pStyle w:val="ListParagraph"/>
        <w:numPr>
          <w:ilvl w:val="0"/>
          <w:numId w:val="1"/>
        </w:numPr>
        <w:jc w:val="both"/>
      </w:pPr>
      <w:r w:rsidRPr="0070519D">
        <w:rPr>
          <w:b/>
          <w:bCs/>
        </w:rPr>
        <w:t>Recommend a Solution</w:t>
      </w:r>
      <w:r>
        <w:t xml:space="preserve"> (</w:t>
      </w:r>
      <w:r w:rsidRPr="0070519D">
        <w:t>Justify why your recommendation is the best option</w:t>
      </w:r>
      <w:r>
        <w:t>. Support it with data and facts from the case.)</w:t>
      </w:r>
    </w:p>
    <w:p w14:paraId="585CC367" w14:textId="4C48B1DA" w:rsidR="0070519D" w:rsidRDefault="0070519D" w:rsidP="0070519D"/>
    <w:sectPr w:rsidR="007051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B40D23"/>
    <w:multiLevelType w:val="hybridMultilevel"/>
    <w:tmpl w:val="EFC8512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50001E"/>
    <w:multiLevelType w:val="multilevel"/>
    <w:tmpl w:val="7FC08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91513604">
    <w:abstractNumId w:val="0"/>
  </w:num>
  <w:num w:numId="2" w16cid:durableId="1452478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cDEkBoaGRkZGGqpKMUnFpcnJmfB1JgWAsANeDqsiwAAAA="/>
  </w:docVars>
  <w:rsids>
    <w:rsidRoot w:val="00FA4C91"/>
    <w:rsid w:val="000F0719"/>
    <w:rsid w:val="00692939"/>
    <w:rsid w:val="0070519D"/>
    <w:rsid w:val="009754DB"/>
    <w:rsid w:val="00BB163C"/>
    <w:rsid w:val="00BE7DE2"/>
    <w:rsid w:val="00E55A3E"/>
    <w:rsid w:val="00FA4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5F1A9"/>
  <w15:chartTrackingRefBased/>
  <w15:docId w15:val="{6127A09D-7ECA-49A2-9412-3C512FF03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FA4C9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n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4C91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FA4C91"/>
    <w:rPr>
      <w:rFonts w:ascii="Times New Roman" w:eastAsia="Times New Roman" w:hAnsi="Times New Roman" w:cs="Times New Roman"/>
      <w:b/>
      <w:bCs/>
      <w:kern w:val="0"/>
      <w:sz w:val="27"/>
      <w:szCs w:val="27"/>
      <w:lang w:eastAsia="en-IN"/>
      <w14:ligatures w14:val="none"/>
    </w:rPr>
  </w:style>
  <w:style w:type="character" w:styleId="Strong">
    <w:name w:val="Strong"/>
    <w:basedOn w:val="DefaultParagraphFont"/>
    <w:uiPriority w:val="22"/>
    <w:qFormat/>
    <w:rsid w:val="00FA4C9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7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0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95</Words>
  <Characters>547</Characters>
  <Application>Microsoft Office Word</Application>
  <DocSecurity>0</DocSecurity>
  <Lines>4</Lines>
  <Paragraphs>1</Paragraphs>
  <ScaleCrop>false</ScaleCrop>
  <Company>HP Inc.</Company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archit0029@gmail.com</dc:creator>
  <cp:keywords/>
  <dc:description/>
  <cp:lastModifiedBy>archit0029@gmail.com</cp:lastModifiedBy>
  <cp:revision>3</cp:revision>
  <dcterms:created xsi:type="dcterms:W3CDTF">2025-03-28T11:10:00Z</dcterms:created>
  <dcterms:modified xsi:type="dcterms:W3CDTF">2025-03-28T11:17:00Z</dcterms:modified>
</cp:coreProperties>
</file>