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7C968C" w14:textId="228B53C3" w:rsidR="00E90AC2" w:rsidRDefault="00A86F80">
      <w:pPr>
        <w:rPr>
          <w:lang w:val="en-US"/>
        </w:rPr>
      </w:pPr>
      <w:r>
        <w:rPr>
          <w:lang w:val="en-US"/>
        </w:rPr>
        <w:t>Q1:</w:t>
      </w:r>
    </w:p>
    <w:tbl>
      <w:tblPr>
        <w:tblW w:w="5360" w:type="dxa"/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1520"/>
      </w:tblGrid>
      <w:tr w:rsidR="002C7AC5" w:rsidRPr="002C7AC5" w14:paraId="3F2257BA" w14:textId="77777777" w:rsidTr="002C7AC5">
        <w:trPr>
          <w:trHeight w:val="181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097A0" w14:textId="77777777" w:rsidR="002C7AC5" w:rsidRPr="002C7AC5" w:rsidRDefault="002C7AC5" w:rsidP="002C7A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</w:pPr>
            <w:r w:rsidRPr="002C7A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  <w:t xml:space="preserve">Activity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5C4C4" w14:textId="77777777" w:rsidR="002C7AC5" w:rsidRPr="002C7AC5" w:rsidRDefault="002C7AC5" w:rsidP="002C7A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</w:pPr>
            <w:r w:rsidRPr="002C7A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  <w:t>a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A85C4" w14:textId="77777777" w:rsidR="002C7AC5" w:rsidRPr="002C7AC5" w:rsidRDefault="002C7AC5" w:rsidP="002C7A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</w:pPr>
            <w:r w:rsidRPr="002C7A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  <w:t>m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AA5FD" w14:textId="77777777" w:rsidR="002C7AC5" w:rsidRPr="002C7AC5" w:rsidRDefault="002C7AC5" w:rsidP="002C7A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</w:pPr>
            <w:r w:rsidRPr="002C7A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  <w:t>b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EC96E" w14:textId="77777777" w:rsidR="002C7AC5" w:rsidRPr="002C7AC5" w:rsidRDefault="002C7AC5" w:rsidP="002C7A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</w:pPr>
            <w:r w:rsidRPr="002C7A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  <w:t>predecessors</w:t>
            </w:r>
          </w:p>
        </w:tc>
      </w:tr>
      <w:tr w:rsidR="002C7AC5" w:rsidRPr="002C7AC5" w14:paraId="1222AFEF" w14:textId="77777777" w:rsidTr="002C7AC5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C6173" w14:textId="77777777" w:rsidR="002C7AC5" w:rsidRPr="002C7AC5" w:rsidRDefault="002C7AC5" w:rsidP="002C7A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</w:pPr>
            <w:r w:rsidRPr="002C7A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33B50" w14:textId="77777777" w:rsidR="002C7AC5" w:rsidRPr="002C7AC5" w:rsidRDefault="002C7AC5" w:rsidP="002C7A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</w:pPr>
            <w:r w:rsidRPr="002C7A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7514A" w14:textId="77777777" w:rsidR="002C7AC5" w:rsidRPr="002C7AC5" w:rsidRDefault="002C7AC5" w:rsidP="002C7A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</w:pPr>
            <w:r w:rsidRPr="002C7A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66CEE" w14:textId="77777777" w:rsidR="002C7AC5" w:rsidRPr="002C7AC5" w:rsidRDefault="002C7AC5" w:rsidP="002C7A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</w:pPr>
            <w:r w:rsidRPr="002C7A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  <w:t>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DD9A0" w14:textId="77777777" w:rsidR="002C7AC5" w:rsidRPr="002C7AC5" w:rsidRDefault="002C7AC5" w:rsidP="002C7A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</w:pPr>
            <w:r w:rsidRPr="002C7A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  <w:t> </w:t>
            </w:r>
          </w:p>
        </w:tc>
      </w:tr>
      <w:tr w:rsidR="002C7AC5" w:rsidRPr="002C7AC5" w14:paraId="6D5B06BB" w14:textId="77777777" w:rsidTr="002C7AC5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43160" w14:textId="77777777" w:rsidR="002C7AC5" w:rsidRPr="002C7AC5" w:rsidRDefault="002C7AC5" w:rsidP="002C7A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</w:pPr>
            <w:r w:rsidRPr="002C7A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709A4" w14:textId="77777777" w:rsidR="002C7AC5" w:rsidRPr="002C7AC5" w:rsidRDefault="002C7AC5" w:rsidP="002C7A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</w:pPr>
            <w:r w:rsidRPr="002C7A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9A348" w14:textId="77777777" w:rsidR="002C7AC5" w:rsidRPr="002C7AC5" w:rsidRDefault="002C7AC5" w:rsidP="002C7A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</w:pPr>
            <w:r w:rsidRPr="002C7A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9DEAC" w14:textId="77777777" w:rsidR="002C7AC5" w:rsidRPr="002C7AC5" w:rsidRDefault="002C7AC5" w:rsidP="002C7A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</w:pPr>
            <w:r w:rsidRPr="002C7A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  <w:t>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013F8" w14:textId="77777777" w:rsidR="002C7AC5" w:rsidRPr="002C7AC5" w:rsidRDefault="002C7AC5" w:rsidP="002C7A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</w:pPr>
            <w:r w:rsidRPr="002C7A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  <w:t> </w:t>
            </w:r>
          </w:p>
        </w:tc>
      </w:tr>
      <w:tr w:rsidR="002C7AC5" w:rsidRPr="002C7AC5" w14:paraId="3143DFF1" w14:textId="77777777" w:rsidTr="002C7AC5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E14AA" w14:textId="77777777" w:rsidR="002C7AC5" w:rsidRPr="002C7AC5" w:rsidRDefault="002C7AC5" w:rsidP="002C7A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</w:pPr>
            <w:r w:rsidRPr="002C7A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BAAC8" w14:textId="77777777" w:rsidR="002C7AC5" w:rsidRPr="002C7AC5" w:rsidRDefault="002C7AC5" w:rsidP="002C7A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</w:pPr>
            <w:r w:rsidRPr="002C7A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37925" w14:textId="77777777" w:rsidR="002C7AC5" w:rsidRPr="002C7AC5" w:rsidRDefault="002C7AC5" w:rsidP="002C7A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</w:pPr>
            <w:r w:rsidRPr="002C7A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B6D03" w14:textId="77777777" w:rsidR="002C7AC5" w:rsidRPr="002C7AC5" w:rsidRDefault="002C7AC5" w:rsidP="002C7A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</w:pPr>
            <w:r w:rsidRPr="002C7A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  <w:t>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1ED93" w14:textId="77777777" w:rsidR="002C7AC5" w:rsidRPr="002C7AC5" w:rsidRDefault="002C7AC5" w:rsidP="002C7A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</w:pPr>
            <w:r w:rsidRPr="002C7A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  <w:t>a</w:t>
            </w:r>
          </w:p>
        </w:tc>
      </w:tr>
      <w:tr w:rsidR="002C7AC5" w:rsidRPr="002C7AC5" w14:paraId="4DD1CBFA" w14:textId="77777777" w:rsidTr="002C7AC5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2FB97" w14:textId="77777777" w:rsidR="002C7AC5" w:rsidRPr="002C7AC5" w:rsidRDefault="002C7AC5" w:rsidP="002C7A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</w:pPr>
            <w:r w:rsidRPr="002C7A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  <w:t>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A9DEE" w14:textId="77777777" w:rsidR="002C7AC5" w:rsidRPr="002C7AC5" w:rsidRDefault="002C7AC5" w:rsidP="002C7A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</w:pPr>
            <w:r w:rsidRPr="002C7A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997A5" w14:textId="77777777" w:rsidR="002C7AC5" w:rsidRPr="002C7AC5" w:rsidRDefault="002C7AC5" w:rsidP="002C7A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</w:pPr>
            <w:r w:rsidRPr="002C7A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B42DF" w14:textId="77777777" w:rsidR="002C7AC5" w:rsidRPr="002C7AC5" w:rsidRDefault="002C7AC5" w:rsidP="002C7A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</w:pPr>
            <w:r w:rsidRPr="002C7A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  <w:t>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14C1C" w14:textId="77777777" w:rsidR="002C7AC5" w:rsidRPr="002C7AC5" w:rsidRDefault="002C7AC5" w:rsidP="002C7A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</w:pPr>
            <w:r w:rsidRPr="002C7A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  <w:t>a</w:t>
            </w:r>
          </w:p>
        </w:tc>
      </w:tr>
      <w:tr w:rsidR="002C7AC5" w:rsidRPr="002C7AC5" w14:paraId="5AAC6D95" w14:textId="77777777" w:rsidTr="002C7AC5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B0EC4" w14:textId="77777777" w:rsidR="002C7AC5" w:rsidRPr="002C7AC5" w:rsidRDefault="002C7AC5" w:rsidP="002C7A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</w:pPr>
            <w:r w:rsidRPr="002C7A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  <w:t>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2199E" w14:textId="77777777" w:rsidR="002C7AC5" w:rsidRPr="002C7AC5" w:rsidRDefault="002C7AC5" w:rsidP="002C7A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</w:pPr>
            <w:r w:rsidRPr="002C7A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DA6E0" w14:textId="77777777" w:rsidR="002C7AC5" w:rsidRPr="002C7AC5" w:rsidRDefault="002C7AC5" w:rsidP="002C7A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</w:pPr>
            <w:r w:rsidRPr="002C7A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7CF78" w14:textId="77777777" w:rsidR="002C7AC5" w:rsidRPr="002C7AC5" w:rsidRDefault="002C7AC5" w:rsidP="002C7A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</w:pPr>
            <w:r w:rsidRPr="002C7A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  <w:t>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EFE3F" w14:textId="52E3D957" w:rsidR="002C7AC5" w:rsidRPr="002C7AC5" w:rsidRDefault="002C7AC5" w:rsidP="002C7A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</w:pPr>
            <w:r w:rsidRPr="002C7A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  <w:t>c,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  <w:t xml:space="preserve"> </w:t>
            </w:r>
            <w:r w:rsidRPr="002C7A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  <w:t>b</w:t>
            </w:r>
          </w:p>
        </w:tc>
      </w:tr>
      <w:tr w:rsidR="002C7AC5" w:rsidRPr="002C7AC5" w14:paraId="27E241F9" w14:textId="77777777" w:rsidTr="002C7AC5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4DDE6" w14:textId="77777777" w:rsidR="002C7AC5" w:rsidRPr="002C7AC5" w:rsidRDefault="002C7AC5" w:rsidP="002C7A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</w:pPr>
            <w:r w:rsidRPr="002C7A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  <w:t>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18232" w14:textId="77777777" w:rsidR="002C7AC5" w:rsidRPr="002C7AC5" w:rsidRDefault="002C7AC5" w:rsidP="002C7A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</w:pPr>
            <w:r w:rsidRPr="002C7A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C7022" w14:textId="77777777" w:rsidR="002C7AC5" w:rsidRPr="002C7AC5" w:rsidRDefault="002C7AC5" w:rsidP="002C7A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</w:pPr>
            <w:r w:rsidRPr="002C7A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6BC7D" w14:textId="77777777" w:rsidR="002C7AC5" w:rsidRPr="002C7AC5" w:rsidRDefault="002C7AC5" w:rsidP="002C7A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</w:pPr>
            <w:r w:rsidRPr="002C7A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  <w:t>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9F613" w14:textId="0A15C6FC" w:rsidR="002C7AC5" w:rsidRPr="002C7AC5" w:rsidRDefault="002C7AC5" w:rsidP="002C7A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</w:pPr>
            <w:r w:rsidRPr="002C7A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  <w:t>c,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  <w:t xml:space="preserve"> </w:t>
            </w:r>
            <w:r w:rsidRPr="002C7A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  <w:t>b</w:t>
            </w:r>
          </w:p>
        </w:tc>
      </w:tr>
      <w:tr w:rsidR="002C7AC5" w:rsidRPr="002C7AC5" w14:paraId="3978305B" w14:textId="77777777" w:rsidTr="002C7AC5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9A5BB" w14:textId="77777777" w:rsidR="002C7AC5" w:rsidRPr="002C7AC5" w:rsidRDefault="002C7AC5" w:rsidP="002C7A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</w:pPr>
            <w:r w:rsidRPr="002C7A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  <w:t>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7BA38" w14:textId="77777777" w:rsidR="002C7AC5" w:rsidRPr="002C7AC5" w:rsidRDefault="002C7AC5" w:rsidP="002C7A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</w:pPr>
            <w:r w:rsidRPr="002C7A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FD487" w14:textId="77777777" w:rsidR="002C7AC5" w:rsidRPr="002C7AC5" w:rsidRDefault="002C7AC5" w:rsidP="002C7A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</w:pPr>
            <w:r w:rsidRPr="002C7A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9253E" w14:textId="77777777" w:rsidR="002C7AC5" w:rsidRPr="002C7AC5" w:rsidRDefault="002C7AC5" w:rsidP="002C7A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</w:pPr>
            <w:r w:rsidRPr="002C7A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  <w:t>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6B26F" w14:textId="007F6600" w:rsidR="002C7AC5" w:rsidRPr="002C7AC5" w:rsidRDefault="002C7AC5" w:rsidP="002C7A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</w:pPr>
            <w:r w:rsidRPr="002C7A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  <w:t>d,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  <w:t xml:space="preserve"> </w:t>
            </w:r>
            <w:r w:rsidRPr="002C7A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  <w:t>e</w:t>
            </w:r>
          </w:p>
        </w:tc>
      </w:tr>
    </w:tbl>
    <w:p w14:paraId="4EBE0ABE" w14:textId="77777777" w:rsidR="002C7AC5" w:rsidRDefault="002C7AC5">
      <w:pPr>
        <w:rPr>
          <w:lang w:val="en-US"/>
        </w:rPr>
      </w:pPr>
    </w:p>
    <w:p w14:paraId="38736424" w14:textId="6EF8DB70" w:rsidR="009E5DFB" w:rsidRDefault="009E5DFB">
      <w:pPr>
        <w:rPr>
          <w:lang w:val="en-US"/>
        </w:rPr>
      </w:pPr>
      <w:r>
        <w:rPr>
          <w:lang w:val="en-US"/>
        </w:rPr>
        <w:t xml:space="preserve">Find </w:t>
      </w:r>
    </w:p>
    <w:p w14:paraId="2172EF9D" w14:textId="26C8C425" w:rsidR="009E5DFB" w:rsidRPr="007D3076" w:rsidRDefault="009E5DFB" w:rsidP="007D3076">
      <w:pPr>
        <w:pStyle w:val="ListParagraph"/>
        <w:numPr>
          <w:ilvl w:val="0"/>
          <w:numId w:val="1"/>
        </w:numPr>
        <w:rPr>
          <w:lang w:val="en-US"/>
        </w:rPr>
      </w:pPr>
      <w:r w:rsidRPr="007D3076">
        <w:rPr>
          <w:lang w:val="en-US"/>
        </w:rPr>
        <w:t>The network.</w:t>
      </w:r>
    </w:p>
    <w:p w14:paraId="61D3FE01" w14:textId="1DB77C55" w:rsidR="009E5DFB" w:rsidRPr="007D3076" w:rsidRDefault="009E5DFB" w:rsidP="007D3076">
      <w:pPr>
        <w:pStyle w:val="ListParagraph"/>
        <w:numPr>
          <w:ilvl w:val="0"/>
          <w:numId w:val="1"/>
        </w:numPr>
        <w:rPr>
          <w:lang w:val="en-US"/>
        </w:rPr>
      </w:pPr>
      <w:r w:rsidRPr="007D3076">
        <w:rPr>
          <w:lang w:val="en-US"/>
        </w:rPr>
        <w:t xml:space="preserve">All </w:t>
      </w:r>
      <w:r w:rsidR="0012161F" w:rsidRPr="007D3076">
        <w:rPr>
          <w:lang w:val="en-US"/>
        </w:rPr>
        <w:t xml:space="preserve">expected activity </w:t>
      </w:r>
      <w:proofErr w:type="gramStart"/>
      <w:r w:rsidR="0012161F" w:rsidRPr="007D3076">
        <w:rPr>
          <w:lang w:val="en-US"/>
        </w:rPr>
        <w:t>time ,</w:t>
      </w:r>
      <w:proofErr w:type="gramEnd"/>
      <w:r w:rsidR="0012161F" w:rsidRPr="007D3076">
        <w:rPr>
          <w:lang w:val="en-US"/>
        </w:rPr>
        <w:t xml:space="preserve"> variances and slack </w:t>
      </w:r>
    </w:p>
    <w:p w14:paraId="08EAE85D" w14:textId="7707B9CF" w:rsidR="0012161F" w:rsidRPr="007D3076" w:rsidRDefault="005E1168" w:rsidP="007D3076">
      <w:pPr>
        <w:pStyle w:val="ListParagraph"/>
        <w:numPr>
          <w:ilvl w:val="0"/>
          <w:numId w:val="1"/>
        </w:numPr>
        <w:rPr>
          <w:lang w:val="en-US"/>
        </w:rPr>
      </w:pPr>
      <w:r w:rsidRPr="007D3076">
        <w:rPr>
          <w:lang w:val="en-US"/>
        </w:rPr>
        <w:t xml:space="preserve">Critical path and expected completion time </w:t>
      </w:r>
    </w:p>
    <w:p w14:paraId="2FF3B065" w14:textId="1E38DA5B" w:rsidR="005E1168" w:rsidRPr="007D3076" w:rsidRDefault="005E1168" w:rsidP="007D3076">
      <w:pPr>
        <w:pStyle w:val="ListParagraph"/>
        <w:numPr>
          <w:ilvl w:val="0"/>
          <w:numId w:val="1"/>
        </w:numPr>
        <w:rPr>
          <w:lang w:val="en-US"/>
        </w:rPr>
      </w:pPr>
      <w:r w:rsidRPr="007D3076">
        <w:rPr>
          <w:lang w:val="en-US"/>
        </w:rPr>
        <w:t xml:space="preserve">The </w:t>
      </w:r>
      <w:proofErr w:type="gramStart"/>
      <w:r w:rsidRPr="007D3076">
        <w:rPr>
          <w:lang w:val="en-US"/>
        </w:rPr>
        <w:t>probability</w:t>
      </w:r>
      <w:proofErr w:type="gramEnd"/>
      <w:r w:rsidRPr="007D3076">
        <w:rPr>
          <w:lang w:val="en-US"/>
        </w:rPr>
        <w:t xml:space="preserve"> the </w:t>
      </w:r>
      <w:r w:rsidR="00092EED" w:rsidRPr="007D3076">
        <w:rPr>
          <w:lang w:val="en-US"/>
        </w:rPr>
        <w:t>project will be done in 23 days.</w:t>
      </w:r>
    </w:p>
    <w:p w14:paraId="3A642F65" w14:textId="7B2B929D" w:rsidR="00092EED" w:rsidRPr="007D3076" w:rsidRDefault="00092EED" w:rsidP="007D3076">
      <w:pPr>
        <w:pStyle w:val="ListParagraph"/>
        <w:numPr>
          <w:ilvl w:val="0"/>
          <w:numId w:val="1"/>
        </w:numPr>
        <w:rPr>
          <w:lang w:val="en-US"/>
        </w:rPr>
      </w:pPr>
      <w:r w:rsidRPr="007D3076">
        <w:rPr>
          <w:lang w:val="en-US"/>
        </w:rPr>
        <w:t>The completion time corresponding to 95%</w:t>
      </w:r>
      <w:r w:rsidR="007D3076" w:rsidRPr="007D3076">
        <w:rPr>
          <w:lang w:val="en-US"/>
        </w:rPr>
        <w:t xml:space="preserve"> probability.</w:t>
      </w:r>
    </w:p>
    <w:p w14:paraId="60F91E3F" w14:textId="011892EA" w:rsidR="009E5DFB" w:rsidRDefault="009E5DFB">
      <w:pPr>
        <w:rPr>
          <w:lang w:val="en-US"/>
        </w:rPr>
      </w:pPr>
    </w:p>
    <w:p w14:paraId="64CFFD0E" w14:textId="21970A33" w:rsidR="00D20342" w:rsidRDefault="00D20342">
      <w:pPr>
        <w:rPr>
          <w:lang w:val="en-US"/>
        </w:rPr>
      </w:pPr>
      <w:r>
        <w:rPr>
          <w:lang w:val="en-US"/>
        </w:rPr>
        <w:t>Q2:</w:t>
      </w:r>
    </w:p>
    <w:p w14:paraId="4E90C900" w14:textId="5E56B959" w:rsidR="00D20342" w:rsidRDefault="002D1D06">
      <w:pPr>
        <w:rPr>
          <w:lang w:val="en-US"/>
        </w:rPr>
      </w:pPr>
      <w:r>
        <w:rPr>
          <w:lang w:val="en-US"/>
        </w:rPr>
        <w:t>Given the following information</w:t>
      </w:r>
      <w:r w:rsidR="00815F74">
        <w:rPr>
          <w:lang w:val="en-US"/>
        </w:rPr>
        <w:t>,</w:t>
      </w:r>
      <w:r>
        <w:rPr>
          <w:lang w:val="en-US"/>
        </w:rPr>
        <w:t xml:space="preserve"> draw the AON diagram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2D1D06" w14:paraId="55E504A1" w14:textId="77777777" w:rsidTr="002D1D06">
        <w:tc>
          <w:tcPr>
            <w:tcW w:w="4508" w:type="dxa"/>
          </w:tcPr>
          <w:p w14:paraId="3FB8F35E" w14:textId="77AF4C36" w:rsidR="002D1D06" w:rsidRDefault="002D1D06">
            <w:pPr>
              <w:rPr>
                <w:lang w:val="en-US"/>
              </w:rPr>
            </w:pPr>
            <w:r>
              <w:rPr>
                <w:lang w:val="en-US"/>
              </w:rPr>
              <w:t xml:space="preserve">Activity </w:t>
            </w:r>
          </w:p>
        </w:tc>
        <w:tc>
          <w:tcPr>
            <w:tcW w:w="4508" w:type="dxa"/>
          </w:tcPr>
          <w:p w14:paraId="355D4320" w14:textId="3F37C1DA" w:rsidR="002D1D06" w:rsidRDefault="00252DD5">
            <w:pPr>
              <w:rPr>
                <w:lang w:val="en-US"/>
              </w:rPr>
            </w:pPr>
            <w:r>
              <w:rPr>
                <w:lang w:val="en-US"/>
              </w:rPr>
              <w:t xml:space="preserve">Immediate predecessor </w:t>
            </w:r>
          </w:p>
        </w:tc>
      </w:tr>
      <w:tr w:rsidR="002D1D06" w14:paraId="7A764806" w14:textId="77777777" w:rsidTr="002D1D06">
        <w:tc>
          <w:tcPr>
            <w:tcW w:w="4508" w:type="dxa"/>
          </w:tcPr>
          <w:p w14:paraId="4DEF84CE" w14:textId="591494C5" w:rsidR="002D1D06" w:rsidRDefault="00252DD5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4508" w:type="dxa"/>
          </w:tcPr>
          <w:p w14:paraId="78C6B763" w14:textId="77777777" w:rsidR="002D1D06" w:rsidRDefault="002D1D06">
            <w:pPr>
              <w:rPr>
                <w:lang w:val="en-US"/>
              </w:rPr>
            </w:pPr>
          </w:p>
        </w:tc>
      </w:tr>
      <w:tr w:rsidR="002D1D06" w14:paraId="70427A76" w14:textId="77777777" w:rsidTr="002D1D06">
        <w:tc>
          <w:tcPr>
            <w:tcW w:w="4508" w:type="dxa"/>
          </w:tcPr>
          <w:p w14:paraId="26B60026" w14:textId="059C3BD6" w:rsidR="002D1D06" w:rsidRDefault="00252DD5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4508" w:type="dxa"/>
          </w:tcPr>
          <w:p w14:paraId="2F306FEC" w14:textId="77777777" w:rsidR="002D1D06" w:rsidRDefault="002D1D06">
            <w:pPr>
              <w:rPr>
                <w:lang w:val="en-US"/>
              </w:rPr>
            </w:pPr>
          </w:p>
        </w:tc>
      </w:tr>
      <w:tr w:rsidR="002D1D06" w14:paraId="59D14CBF" w14:textId="77777777" w:rsidTr="002D1D06">
        <w:tc>
          <w:tcPr>
            <w:tcW w:w="4508" w:type="dxa"/>
          </w:tcPr>
          <w:p w14:paraId="4160F6E1" w14:textId="55B0344B" w:rsidR="002D1D06" w:rsidRDefault="00252DD5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4508" w:type="dxa"/>
          </w:tcPr>
          <w:p w14:paraId="3FEBF2E0" w14:textId="6B646A40" w:rsidR="002D1D06" w:rsidRDefault="006F6232">
            <w:pPr>
              <w:rPr>
                <w:lang w:val="en-US"/>
              </w:rPr>
            </w:pPr>
            <w:r>
              <w:rPr>
                <w:lang w:val="en-US"/>
              </w:rPr>
              <w:t>1,4</w:t>
            </w:r>
          </w:p>
        </w:tc>
      </w:tr>
      <w:tr w:rsidR="002D1D06" w14:paraId="7D7C76C2" w14:textId="77777777" w:rsidTr="002D1D06">
        <w:tc>
          <w:tcPr>
            <w:tcW w:w="4508" w:type="dxa"/>
          </w:tcPr>
          <w:p w14:paraId="4D7A1F44" w14:textId="63D2F9E2" w:rsidR="002D1D06" w:rsidRDefault="00252DD5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4508" w:type="dxa"/>
          </w:tcPr>
          <w:p w14:paraId="610E5269" w14:textId="064D07EC" w:rsidR="002D1D06" w:rsidRDefault="006F6232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</w:tr>
      <w:tr w:rsidR="002D1D06" w14:paraId="4BF0F8E7" w14:textId="77777777" w:rsidTr="002D1D06">
        <w:tc>
          <w:tcPr>
            <w:tcW w:w="4508" w:type="dxa"/>
          </w:tcPr>
          <w:p w14:paraId="2AE4F0E8" w14:textId="58DE50E5" w:rsidR="002D1D06" w:rsidRDefault="00252DD5">
            <w:pPr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4508" w:type="dxa"/>
          </w:tcPr>
          <w:p w14:paraId="2BFAB4A5" w14:textId="5435A726" w:rsidR="002D1D06" w:rsidRDefault="006F6232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</w:tr>
      <w:tr w:rsidR="002D1D06" w14:paraId="5EC7058C" w14:textId="77777777" w:rsidTr="002D1D06">
        <w:tc>
          <w:tcPr>
            <w:tcW w:w="4508" w:type="dxa"/>
          </w:tcPr>
          <w:p w14:paraId="7689A363" w14:textId="2FC94EBC" w:rsidR="002D1D06" w:rsidRDefault="00252DD5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4508" w:type="dxa"/>
          </w:tcPr>
          <w:p w14:paraId="194DF545" w14:textId="5EBB6356" w:rsidR="002D1D06" w:rsidRDefault="006F6232">
            <w:pPr>
              <w:rPr>
                <w:lang w:val="en-US"/>
              </w:rPr>
            </w:pPr>
            <w:r>
              <w:rPr>
                <w:lang w:val="en-US"/>
              </w:rPr>
              <w:t>3,4</w:t>
            </w:r>
          </w:p>
        </w:tc>
      </w:tr>
      <w:tr w:rsidR="002D1D06" w14:paraId="30CCFD18" w14:textId="77777777" w:rsidTr="002D1D06">
        <w:tc>
          <w:tcPr>
            <w:tcW w:w="4508" w:type="dxa"/>
          </w:tcPr>
          <w:p w14:paraId="142CAF84" w14:textId="77777777" w:rsidR="002D1D06" w:rsidRDefault="002D1D06">
            <w:pPr>
              <w:rPr>
                <w:lang w:val="en-US"/>
              </w:rPr>
            </w:pPr>
          </w:p>
        </w:tc>
        <w:tc>
          <w:tcPr>
            <w:tcW w:w="4508" w:type="dxa"/>
          </w:tcPr>
          <w:p w14:paraId="115624C3" w14:textId="77777777" w:rsidR="002D1D06" w:rsidRDefault="002D1D06">
            <w:pPr>
              <w:rPr>
                <w:lang w:val="en-US"/>
              </w:rPr>
            </w:pPr>
          </w:p>
        </w:tc>
      </w:tr>
    </w:tbl>
    <w:p w14:paraId="6084086E" w14:textId="77777777" w:rsidR="002D1D06" w:rsidRDefault="002D1D06">
      <w:pPr>
        <w:rPr>
          <w:lang w:val="en-US"/>
        </w:rPr>
      </w:pPr>
    </w:p>
    <w:p w14:paraId="5EBFCB15" w14:textId="77777777" w:rsidR="0021272A" w:rsidRDefault="0021272A">
      <w:pPr>
        <w:rPr>
          <w:lang w:val="en-US"/>
        </w:rPr>
      </w:pPr>
    </w:p>
    <w:p w14:paraId="439F635C" w14:textId="77777777" w:rsidR="0021272A" w:rsidRDefault="0021272A">
      <w:pPr>
        <w:rPr>
          <w:lang w:val="en-US"/>
        </w:rPr>
      </w:pPr>
    </w:p>
    <w:p w14:paraId="07EA1CC2" w14:textId="77777777" w:rsidR="0021272A" w:rsidRDefault="0021272A">
      <w:pPr>
        <w:rPr>
          <w:lang w:val="en-US"/>
        </w:rPr>
      </w:pPr>
    </w:p>
    <w:p w14:paraId="32D0ED04" w14:textId="0A350FF3" w:rsidR="00BF5CFB" w:rsidRDefault="00BF5CFB">
      <w:pPr>
        <w:rPr>
          <w:lang w:val="en-US"/>
        </w:rPr>
      </w:pPr>
      <w:r>
        <w:rPr>
          <w:lang w:val="en-US"/>
        </w:rPr>
        <w:lastRenderedPageBreak/>
        <w:t xml:space="preserve">Q3: Given the information below, create the project schedule </w:t>
      </w:r>
      <w:r w:rsidR="00D25E34">
        <w:rPr>
          <w:lang w:val="en-US"/>
        </w:rPr>
        <w:t>network. Then</w:t>
      </w:r>
      <w:r w:rsidR="0060117E">
        <w:rPr>
          <w:lang w:val="en-US"/>
        </w:rPr>
        <w:t xml:space="preserve">, using the </w:t>
      </w:r>
      <w:r w:rsidR="0021272A">
        <w:rPr>
          <w:lang w:val="en-US"/>
        </w:rPr>
        <w:t>two-pass</w:t>
      </w:r>
      <w:r w:rsidR="00D25E34">
        <w:rPr>
          <w:lang w:val="en-US"/>
        </w:rPr>
        <w:t xml:space="preserve"> </w:t>
      </w:r>
      <w:proofErr w:type="gramStart"/>
      <w:r w:rsidR="00D25E34">
        <w:rPr>
          <w:lang w:val="en-US"/>
        </w:rPr>
        <w:t>method ,</w:t>
      </w:r>
      <w:proofErr w:type="gramEnd"/>
      <w:r w:rsidR="00D25E34">
        <w:rPr>
          <w:lang w:val="en-US"/>
        </w:rPr>
        <w:t xml:space="preserve"> calculate and show the early </w:t>
      </w:r>
      <w:r w:rsidR="00081A52">
        <w:rPr>
          <w:lang w:val="en-US"/>
        </w:rPr>
        <w:t xml:space="preserve">and late start and float for each activity and the critical path.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21272A" w14:paraId="2E15AF5C" w14:textId="77777777" w:rsidTr="0021272A">
        <w:tc>
          <w:tcPr>
            <w:tcW w:w="3005" w:type="dxa"/>
          </w:tcPr>
          <w:p w14:paraId="2FD7E35C" w14:textId="6D548ADF" w:rsidR="0021272A" w:rsidRDefault="0021272A">
            <w:pPr>
              <w:rPr>
                <w:lang w:val="en-US"/>
              </w:rPr>
            </w:pPr>
            <w:r>
              <w:rPr>
                <w:lang w:val="en-US"/>
              </w:rPr>
              <w:t>Activity</w:t>
            </w:r>
          </w:p>
        </w:tc>
        <w:tc>
          <w:tcPr>
            <w:tcW w:w="3005" w:type="dxa"/>
          </w:tcPr>
          <w:p w14:paraId="083A025D" w14:textId="21A03CFE" w:rsidR="0021272A" w:rsidRDefault="0021272A">
            <w:pPr>
              <w:rPr>
                <w:lang w:val="en-US"/>
              </w:rPr>
            </w:pPr>
            <w:r>
              <w:rPr>
                <w:lang w:val="en-US"/>
              </w:rPr>
              <w:t xml:space="preserve">Days </w:t>
            </w:r>
          </w:p>
        </w:tc>
        <w:tc>
          <w:tcPr>
            <w:tcW w:w="3006" w:type="dxa"/>
          </w:tcPr>
          <w:p w14:paraId="34795745" w14:textId="71A5ADFC" w:rsidR="0021272A" w:rsidRDefault="0021272A">
            <w:pPr>
              <w:rPr>
                <w:lang w:val="en-US"/>
              </w:rPr>
            </w:pPr>
            <w:r>
              <w:rPr>
                <w:lang w:val="en-US"/>
              </w:rPr>
              <w:t xml:space="preserve">Immediate </w:t>
            </w:r>
            <w:r w:rsidR="00FD0743">
              <w:rPr>
                <w:lang w:val="en-US"/>
              </w:rPr>
              <w:t>Predecessor</w:t>
            </w:r>
          </w:p>
        </w:tc>
      </w:tr>
      <w:tr w:rsidR="0021272A" w14:paraId="58C99784" w14:textId="77777777" w:rsidTr="0021272A">
        <w:tc>
          <w:tcPr>
            <w:tcW w:w="3005" w:type="dxa"/>
          </w:tcPr>
          <w:p w14:paraId="10F5263B" w14:textId="7C10903C" w:rsidR="0021272A" w:rsidRDefault="00FD0743">
            <w:pPr>
              <w:rPr>
                <w:lang w:val="en-US"/>
              </w:rPr>
            </w:pPr>
            <w:r>
              <w:rPr>
                <w:lang w:val="en-US"/>
              </w:rPr>
              <w:t>A</w:t>
            </w:r>
          </w:p>
        </w:tc>
        <w:tc>
          <w:tcPr>
            <w:tcW w:w="3005" w:type="dxa"/>
          </w:tcPr>
          <w:p w14:paraId="27C855B0" w14:textId="3676E32B" w:rsidR="0021272A" w:rsidRDefault="00FD0743">
            <w:pPr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3006" w:type="dxa"/>
          </w:tcPr>
          <w:p w14:paraId="4B8C19E1" w14:textId="77777777" w:rsidR="0021272A" w:rsidRDefault="0021272A">
            <w:pPr>
              <w:rPr>
                <w:lang w:val="en-US"/>
              </w:rPr>
            </w:pPr>
          </w:p>
        </w:tc>
      </w:tr>
      <w:tr w:rsidR="0021272A" w14:paraId="0731C05D" w14:textId="77777777" w:rsidTr="0021272A">
        <w:tc>
          <w:tcPr>
            <w:tcW w:w="3005" w:type="dxa"/>
          </w:tcPr>
          <w:p w14:paraId="48C6876F" w14:textId="4870D95C" w:rsidR="0021272A" w:rsidRDefault="00FD0743">
            <w:pPr>
              <w:rPr>
                <w:lang w:val="en-US"/>
              </w:rPr>
            </w:pPr>
            <w:r>
              <w:rPr>
                <w:lang w:val="en-US"/>
              </w:rPr>
              <w:t>B</w:t>
            </w:r>
          </w:p>
        </w:tc>
        <w:tc>
          <w:tcPr>
            <w:tcW w:w="3005" w:type="dxa"/>
          </w:tcPr>
          <w:p w14:paraId="0346770F" w14:textId="09F5A744" w:rsidR="0021272A" w:rsidRDefault="00FD0743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3006" w:type="dxa"/>
          </w:tcPr>
          <w:p w14:paraId="415223BC" w14:textId="538DC02C" w:rsidR="0021272A" w:rsidRDefault="00F8177B">
            <w:pPr>
              <w:rPr>
                <w:lang w:val="en-US"/>
              </w:rPr>
            </w:pPr>
            <w:r>
              <w:rPr>
                <w:lang w:val="en-US"/>
              </w:rPr>
              <w:t>A</w:t>
            </w:r>
          </w:p>
        </w:tc>
      </w:tr>
      <w:tr w:rsidR="0021272A" w14:paraId="12712864" w14:textId="77777777" w:rsidTr="0021272A">
        <w:tc>
          <w:tcPr>
            <w:tcW w:w="3005" w:type="dxa"/>
          </w:tcPr>
          <w:p w14:paraId="1AAD6AD5" w14:textId="2C4F72B8" w:rsidR="0021272A" w:rsidRDefault="00FD0743">
            <w:pPr>
              <w:rPr>
                <w:lang w:val="en-US"/>
              </w:rPr>
            </w:pPr>
            <w:r>
              <w:rPr>
                <w:lang w:val="en-US"/>
              </w:rPr>
              <w:t>C</w:t>
            </w:r>
          </w:p>
        </w:tc>
        <w:tc>
          <w:tcPr>
            <w:tcW w:w="3005" w:type="dxa"/>
          </w:tcPr>
          <w:p w14:paraId="09E825F4" w14:textId="301E897C" w:rsidR="0021272A" w:rsidRDefault="00FD0743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3006" w:type="dxa"/>
          </w:tcPr>
          <w:p w14:paraId="2A04BA70" w14:textId="00124BE7" w:rsidR="0021272A" w:rsidRDefault="00F8177B">
            <w:pPr>
              <w:rPr>
                <w:lang w:val="en-US"/>
              </w:rPr>
            </w:pPr>
            <w:r>
              <w:rPr>
                <w:lang w:val="en-US"/>
              </w:rPr>
              <w:t>A</w:t>
            </w:r>
          </w:p>
        </w:tc>
      </w:tr>
      <w:tr w:rsidR="0021272A" w14:paraId="057A384A" w14:textId="77777777" w:rsidTr="0021272A">
        <w:tc>
          <w:tcPr>
            <w:tcW w:w="3005" w:type="dxa"/>
          </w:tcPr>
          <w:p w14:paraId="1A2745AB" w14:textId="18D8BDFB" w:rsidR="0021272A" w:rsidRDefault="00FD0743">
            <w:pPr>
              <w:rPr>
                <w:lang w:val="en-US"/>
              </w:rPr>
            </w:pPr>
            <w:r>
              <w:rPr>
                <w:lang w:val="en-US"/>
              </w:rPr>
              <w:t>D</w:t>
            </w:r>
          </w:p>
        </w:tc>
        <w:tc>
          <w:tcPr>
            <w:tcW w:w="3005" w:type="dxa"/>
          </w:tcPr>
          <w:p w14:paraId="6FA87394" w14:textId="1E8D3337" w:rsidR="0021272A" w:rsidRDefault="00FD0743">
            <w:pPr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3006" w:type="dxa"/>
          </w:tcPr>
          <w:p w14:paraId="2C66F964" w14:textId="58F69051" w:rsidR="0021272A" w:rsidRDefault="00F8177B">
            <w:pPr>
              <w:rPr>
                <w:lang w:val="en-US"/>
              </w:rPr>
            </w:pPr>
            <w:r>
              <w:rPr>
                <w:lang w:val="en-US"/>
              </w:rPr>
              <w:t>A</w:t>
            </w:r>
          </w:p>
        </w:tc>
      </w:tr>
      <w:tr w:rsidR="0021272A" w14:paraId="49F5F8D1" w14:textId="77777777" w:rsidTr="0021272A">
        <w:tc>
          <w:tcPr>
            <w:tcW w:w="3005" w:type="dxa"/>
          </w:tcPr>
          <w:p w14:paraId="3CCE22E2" w14:textId="4DFD1109" w:rsidR="0021272A" w:rsidRDefault="00FD0743">
            <w:pPr>
              <w:rPr>
                <w:lang w:val="en-US"/>
              </w:rPr>
            </w:pPr>
            <w:r>
              <w:rPr>
                <w:lang w:val="en-US"/>
              </w:rPr>
              <w:t>E</w:t>
            </w:r>
          </w:p>
        </w:tc>
        <w:tc>
          <w:tcPr>
            <w:tcW w:w="3005" w:type="dxa"/>
          </w:tcPr>
          <w:p w14:paraId="4B1D1430" w14:textId="7446DA01" w:rsidR="0021272A" w:rsidRDefault="00F8177B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3006" w:type="dxa"/>
          </w:tcPr>
          <w:p w14:paraId="359C5858" w14:textId="060B647F" w:rsidR="0021272A" w:rsidRDefault="00F8177B">
            <w:pPr>
              <w:rPr>
                <w:lang w:val="en-US"/>
              </w:rPr>
            </w:pPr>
            <w:r>
              <w:rPr>
                <w:lang w:val="en-US"/>
              </w:rPr>
              <w:t>B</w:t>
            </w:r>
          </w:p>
        </w:tc>
      </w:tr>
      <w:tr w:rsidR="0021272A" w14:paraId="6AE3FD48" w14:textId="77777777" w:rsidTr="0021272A">
        <w:tc>
          <w:tcPr>
            <w:tcW w:w="3005" w:type="dxa"/>
          </w:tcPr>
          <w:p w14:paraId="7C574363" w14:textId="008371B9" w:rsidR="0021272A" w:rsidRDefault="00FD0743">
            <w:pPr>
              <w:rPr>
                <w:lang w:val="en-US"/>
              </w:rPr>
            </w:pPr>
            <w:r>
              <w:rPr>
                <w:lang w:val="en-US"/>
              </w:rPr>
              <w:t>F</w:t>
            </w:r>
          </w:p>
        </w:tc>
        <w:tc>
          <w:tcPr>
            <w:tcW w:w="3005" w:type="dxa"/>
          </w:tcPr>
          <w:p w14:paraId="3AC12886" w14:textId="5D26423C" w:rsidR="0021272A" w:rsidRDefault="00F8177B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3006" w:type="dxa"/>
          </w:tcPr>
          <w:p w14:paraId="1F3C6463" w14:textId="2001AAC0" w:rsidR="0021272A" w:rsidRDefault="00500F6D">
            <w:pPr>
              <w:rPr>
                <w:lang w:val="en-US"/>
              </w:rPr>
            </w:pPr>
            <w:r>
              <w:rPr>
                <w:lang w:val="en-US"/>
              </w:rPr>
              <w:t>B, C</w:t>
            </w:r>
          </w:p>
        </w:tc>
      </w:tr>
      <w:tr w:rsidR="0021272A" w14:paraId="006084D2" w14:textId="77777777" w:rsidTr="0021272A">
        <w:tc>
          <w:tcPr>
            <w:tcW w:w="3005" w:type="dxa"/>
          </w:tcPr>
          <w:p w14:paraId="4778B2C2" w14:textId="4DAE6574" w:rsidR="0021272A" w:rsidRDefault="00FD0743">
            <w:pPr>
              <w:rPr>
                <w:lang w:val="en-US"/>
              </w:rPr>
            </w:pPr>
            <w:r>
              <w:rPr>
                <w:lang w:val="en-US"/>
              </w:rPr>
              <w:t>G</w:t>
            </w:r>
          </w:p>
        </w:tc>
        <w:tc>
          <w:tcPr>
            <w:tcW w:w="3005" w:type="dxa"/>
          </w:tcPr>
          <w:p w14:paraId="7C6EA333" w14:textId="1FC7EAF7" w:rsidR="0021272A" w:rsidRDefault="00F8177B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3006" w:type="dxa"/>
          </w:tcPr>
          <w:p w14:paraId="3B77DCDB" w14:textId="7B00578C" w:rsidR="0021272A" w:rsidRDefault="00500F6D">
            <w:pPr>
              <w:rPr>
                <w:lang w:val="en-US"/>
              </w:rPr>
            </w:pPr>
            <w:r>
              <w:rPr>
                <w:lang w:val="en-US"/>
              </w:rPr>
              <w:t xml:space="preserve">D, </w:t>
            </w:r>
            <w:proofErr w:type="gramStart"/>
            <w:r>
              <w:rPr>
                <w:lang w:val="en-US"/>
              </w:rPr>
              <w:t>E,F</w:t>
            </w:r>
            <w:proofErr w:type="gramEnd"/>
          </w:p>
        </w:tc>
      </w:tr>
    </w:tbl>
    <w:p w14:paraId="1F70DFCC" w14:textId="77777777" w:rsidR="0021272A" w:rsidRDefault="0021272A">
      <w:pPr>
        <w:rPr>
          <w:lang w:val="en-US"/>
        </w:rPr>
      </w:pPr>
    </w:p>
    <w:p w14:paraId="71DCF083" w14:textId="77777777" w:rsidR="0021272A" w:rsidRPr="00A86F80" w:rsidRDefault="0021272A">
      <w:pPr>
        <w:rPr>
          <w:lang w:val="en-US"/>
        </w:rPr>
      </w:pPr>
    </w:p>
    <w:sectPr w:rsidR="0021272A" w:rsidRPr="00A86F8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8D36CB"/>
    <w:multiLevelType w:val="hybridMultilevel"/>
    <w:tmpl w:val="B2307F3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366606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0AC2"/>
    <w:rsid w:val="00041611"/>
    <w:rsid w:val="00081A52"/>
    <w:rsid w:val="00092EED"/>
    <w:rsid w:val="0012161F"/>
    <w:rsid w:val="0021272A"/>
    <w:rsid w:val="00252DD5"/>
    <w:rsid w:val="002647D9"/>
    <w:rsid w:val="002C7AC5"/>
    <w:rsid w:val="002D1D06"/>
    <w:rsid w:val="004575C1"/>
    <w:rsid w:val="004C6729"/>
    <w:rsid w:val="00500F6D"/>
    <w:rsid w:val="005E1168"/>
    <w:rsid w:val="0060117E"/>
    <w:rsid w:val="006651A4"/>
    <w:rsid w:val="006F6232"/>
    <w:rsid w:val="007D3076"/>
    <w:rsid w:val="00815F74"/>
    <w:rsid w:val="008A33EB"/>
    <w:rsid w:val="0098069C"/>
    <w:rsid w:val="009E5DFB"/>
    <w:rsid w:val="00A86F80"/>
    <w:rsid w:val="00BF5CFB"/>
    <w:rsid w:val="00D20342"/>
    <w:rsid w:val="00D25E34"/>
    <w:rsid w:val="00D45073"/>
    <w:rsid w:val="00E90AC2"/>
    <w:rsid w:val="00F8177B"/>
    <w:rsid w:val="00FD0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44CC1B4"/>
  <w15:chartTrackingRefBased/>
  <w15:docId w15:val="{9B1FAB9B-2722-452F-B049-1626762724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90A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0A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0AC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0A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0AC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0AC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0AC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0AC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0AC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0AC2"/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0AC2"/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0AC2"/>
    <w:rPr>
      <w:rFonts w:eastAsiaTheme="majorEastAsia" w:cstheme="majorBidi"/>
      <w:color w:val="0F4761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0AC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0AC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0A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0A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0A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0A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90AC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E90AC2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0A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E90AC2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E90A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90A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90AC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90AC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0A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0AC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90AC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D1D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605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162</Words>
  <Characters>608</Characters>
  <Application>Microsoft Office Word</Application>
  <DocSecurity>0</DocSecurity>
  <Lines>24</Lines>
  <Paragraphs>9</Paragraphs>
  <ScaleCrop>false</ScaleCrop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Titiyal</dc:creator>
  <cp:keywords/>
  <dc:description/>
  <cp:lastModifiedBy>Rohit Titiyal</cp:lastModifiedBy>
  <cp:revision>25</cp:revision>
  <dcterms:created xsi:type="dcterms:W3CDTF">2024-05-25T07:11:00Z</dcterms:created>
  <dcterms:modified xsi:type="dcterms:W3CDTF">2025-02-03T09:24:00Z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4639c597d9112f7efb0d02657f060bfc875d4e6020bd3d5fd79f0321ca7164e9</vt:lpwstr>
  </property>
</Properties>
</file>