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                </w:t>
      </w:r>
      <w:r w:rsidR="00F57B53" w:rsidRPr="00F57B53"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u w:val="single"/>
        </w:rPr>
        <w:t>Advance Project Management Batch 02</w:t>
      </w: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Submission 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Dealine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:-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26</w:t>
      </w:r>
      <w:r w:rsidRPr="005D161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March 2023 ( Submission link will be shared at the                    later stage.</w:t>
      </w:r>
    </w:p>
    <w:p w:rsidR="005D1616" w:rsidRP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5D161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Group Details shared in an excel (Group Members Should connect with the Members of their particular group and start working on this group)</w:t>
      </w: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5D1616" w:rsidRP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5D1616" w:rsidRP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5D161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(Presentation – Groups cannot be </w:t>
      </w:r>
      <w:proofErr w:type="gramStart"/>
      <w:r w:rsidRPr="005D161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changed )</w:t>
      </w:r>
      <w:proofErr w:type="gramEnd"/>
    </w:p>
    <w:p w:rsidR="005D1616" w:rsidRP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1616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Please find the Group Project guidelines below:-</w:t>
      </w:r>
    </w:p>
    <w:p w:rsidR="005D1616" w:rsidRDefault="005D1616" w:rsidP="00F57B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57B53" w:rsidRPr="00F57B53" w:rsidRDefault="00F57B53" w:rsidP="00F57B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color w:val="222222"/>
          <w:sz w:val="24"/>
          <w:szCs w:val="24"/>
        </w:rPr>
        <w:t>Each project group should prepare a presentation on </w:t>
      </w:r>
      <w:r w:rsidRPr="00F57B53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the project management practices of an individual company of their interest (Such as Automotive manufacturing Industry, Construction Industry, Petroleum Industry, Software Industry, Semiconductor Industry, etc.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br/>
      </w:r>
    </w:p>
    <w:p w:rsidR="00F57B53" w:rsidRPr="00F57B53" w:rsidRDefault="00F57B53" w:rsidP="00F57B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color w:val="222222"/>
          <w:sz w:val="24"/>
          <w:szCs w:val="24"/>
          <w:u w:val="single"/>
        </w:rPr>
        <w:t>Each group must develop their project as a case study with the company's primary data or secondary data and resolve the case dilemma with the APMP concepts such as PER/CPM, Project communication, etc.</w:t>
      </w:r>
      <w:r>
        <w:rPr>
          <w:rFonts w:ascii="Arial" w:eastAsia="Times New Roman" w:hAnsi="Arial" w:cs="Arial"/>
          <w:color w:val="222222"/>
          <w:sz w:val="24"/>
          <w:szCs w:val="24"/>
          <w:u w:val="single"/>
        </w:rPr>
        <w:br/>
      </w:r>
    </w:p>
    <w:p w:rsidR="00F57B53" w:rsidRPr="00F57B53" w:rsidRDefault="00F57B53" w:rsidP="00F57B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color w:val="222222"/>
          <w:sz w:val="24"/>
          <w:szCs w:val="24"/>
        </w:rPr>
        <w:t>Each group is supposed to present their work in the last two sessions. </w:t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</w:p>
    <w:p w:rsidR="00F57B53" w:rsidRPr="00F57B53" w:rsidRDefault="00F57B53" w:rsidP="00F57B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color w:val="222222"/>
          <w:sz w:val="24"/>
          <w:szCs w:val="24"/>
        </w:rPr>
        <w:t>The duration of the presentation will be a 20-minute including questions and answers. </w:t>
      </w:r>
      <w:r>
        <w:rPr>
          <w:rFonts w:ascii="Arial" w:eastAsia="Times New Roman" w:hAnsi="Arial" w:cs="Arial"/>
          <w:color w:val="222222"/>
          <w:sz w:val="24"/>
          <w:szCs w:val="24"/>
        </w:rPr>
        <w:br/>
      </w:r>
    </w:p>
    <w:p w:rsidR="00F57B53" w:rsidRPr="005D1616" w:rsidRDefault="00F57B53" w:rsidP="00F57B53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color w:val="222222"/>
          <w:sz w:val="24"/>
          <w:szCs w:val="24"/>
        </w:rPr>
        <w:t>The deadline for the submission will be </w:t>
      </w:r>
      <w:r w:rsidR="00A50CAF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>26</w:t>
      </w:r>
      <w:r w:rsidR="00A50CAF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  <w:vertAlign w:val="superscript"/>
        </w:rPr>
        <w:t>th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 xml:space="preserve"> march </w:t>
      </w:r>
      <w:proofErr w:type="gramStart"/>
      <w:r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 xml:space="preserve">2023 </w:t>
      </w:r>
      <w:r w:rsidR="005D1616"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>.</w:t>
      </w:r>
      <w:proofErr w:type="gramEnd"/>
    </w:p>
    <w:p w:rsidR="005D1616" w:rsidRDefault="005D1616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</w:pPr>
    </w:p>
    <w:p w:rsidR="005D1616" w:rsidRDefault="005D1616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</w:pPr>
      <w:proofErr w:type="gramStart"/>
      <w:r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>Note :-</w:t>
      </w:r>
      <w:proofErr w:type="gramEnd"/>
      <w:r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  <w:t xml:space="preserve"> if there is any query kindly reach me on this email id :- </w:t>
      </w:r>
      <w:hyperlink r:id="rId5" w:history="1">
        <w:r w:rsidR="00136F1B" w:rsidRPr="00BF3433">
          <w:rPr>
            <w:rStyle w:val="Hyperlink"/>
            <w:rFonts w:ascii="Arial" w:eastAsia="Times New Roman" w:hAnsi="Arial" w:cs="Arial"/>
            <w:b/>
            <w:bCs/>
            <w:sz w:val="24"/>
            <w:szCs w:val="24"/>
            <w:shd w:val="clear" w:color="auto" w:fill="FFFF00"/>
          </w:rPr>
          <w:t>ashwani.kumar@iimrohtak.ac.in</w:t>
        </w:r>
      </w:hyperlink>
    </w:p>
    <w:p w:rsidR="00136F1B" w:rsidRDefault="00136F1B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</w:pPr>
    </w:p>
    <w:p w:rsidR="00136F1B" w:rsidRDefault="00136F1B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shd w:val="clear" w:color="auto" w:fill="FFFF00"/>
        </w:rPr>
      </w:pPr>
    </w:p>
    <w:p w:rsidR="00136F1B" w:rsidRPr="00136F1B" w:rsidRDefault="00136F1B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D0D0D" w:themeColor="text1" w:themeTint="F2"/>
          <w:sz w:val="24"/>
          <w:szCs w:val="24"/>
          <w:highlight w:val="lightGray"/>
          <w:shd w:val="clear" w:color="auto" w:fill="FFFF00"/>
        </w:rPr>
      </w:pPr>
      <w:r w:rsidRPr="00136F1B">
        <w:rPr>
          <w:rFonts w:ascii="Arial" w:eastAsia="Times New Roman" w:hAnsi="Arial" w:cs="Arial"/>
          <w:b/>
          <w:bCs/>
          <w:color w:val="0D0D0D" w:themeColor="text1" w:themeTint="F2"/>
          <w:sz w:val="24"/>
          <w:szCs w:val="24"/>
          <w:highlight w:val="lightGray"/>
          <w:shd w:val="clear" w:color="auto" w:fill="FFFF00"/>
        </w:rPr>
        <w:t>Best Regards</w:t>
      </w:r>
    </w:p>
    <w:p w:rsidR="00136F1B" w:rsidRPr="00F57B53" w:rsidRDefault="00136F1B" w:rsidP="005D1616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136F1B">
        <w:rPr>
          <w:rFonts w:ascii="Arial" w:eastAsia="Times New Roman" w:hAnsi="Arial" w:cs="Arial"/>
          <w:b/>
          <w:bCs/>
          <w:color w:val="222222"/>
          <w:sz w:val="24"/>
          <w:szCs w:val="24"/>
          <w:highlight w:val="lightGray"/>
          <w:shd w:val="clear" w:color="auto" w:fill="FFFF00"/>
        </w:rPr>
        <w:t>Ashwani</w:t>
      </w:r>
      <w:proofErr w:type="spellEnd"/>
      <w:r w:rsidRPr="00136F1B">
        <w:rPr>
          <w:rFonts w:ascii="Arial" w:eastAsia="Times New Roman" w:hAnsi="Arial" w:cs="Arial"/>
          <w:b/>
          <w:bCs/>
          <w:color w:val="222222"/>
          <w:sz w:val="24"/>
          <w:szCs w:val="24"/>
          <w:highlight w:val="lightGray"/>
          <w:shd w:val="clear" w:color="auto" w:fill="FFFF00"/>
        </w:rPr>
        <w:t xml:space="preserve"> Kumar</w:t>
      </w:r>
    </w:p>
    <w:p w:rsidR="002C4CF7" w:rsidRPr="005D1616" w:rsidRDefault="00F57B53" w:rsidP="005D1616">
      <w:pPr>
        <w:shd w:val="clear" w:color="auto" w:fill="E8EAED"/>
        <w:spacing w:after="0" w:line="90" w:lineRule="atLeast"/>
        <w:rPr>
          <w:rFonts w:ascii="Arial" w:eastAsia="Times New Roman" w:hAnsi="Arial" w:cs="Arial"/>
          <w:color w:val="222222"/>
          <w:sz w:val="24"/>
          <w:szCs w:val="24"/>
        </w:rPr>
      </w:pPr>
      <w:r w:rsidRPr="00F57B53">
        <w:rPr>
          <w:rFonts w:ascii="Arial" w:eastAsia="Times New Roman" w:hAnsi="Arial" w:cs="Arial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0CAF">
        <w:t xml:space="preserve"> </w:t>
      </w:r>
    </w:p>
    <w:sectPr w:rsidR="002C4CF7" w:rsidRPr="005D1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B91F83"/>
    <w:multiLevelType w:val="multilevel"/>
    <w:tmpl w:val="1DB62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B53"/>
    <w:rsid w:val="00136F1B"/>
    <w:rsid w:val="0044565F"/>
    <w:rsid w:val="005D1616"/>
    <w:rsid w:val="00827FBD"/>
    <w:rsid w:val="0092688F"/>
    <w:rsid w:val="00A50CAF"/>
    <w:rsid w:val="00F5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16F480-E571-48EA-9E09-48EE0AC59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6F1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89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0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4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7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7080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86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mailto:ashwani.kumar@iimrohtak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2023-02-23T08:03:00Z</dcterms:created>
  <dcterms:modified xsi:type="dcterms:W3CDTF">2023-02-23T08:03:00Z</dcterms:modified>
</cp:coreProperties>
</file>