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37B" w:rsidRPr="003D27C2" w:rsidRDefault="003D27C2" w:rsidP="003D27C2">
      <w:pPr>
        <w:pStyle w:val="Heading1"/>
        <w:jc w:val="center"/>
        <w:rPr>
          <w:color w:val="000000" w:themeColor="text1"/>
          <w:sz w:val="40"/>
          <w:szCs w:val="40"/>
        </w:rPr>
      </w:pPr>
      <w:r w:rsidRPr="003D27C2">
        <w:rPr>
          <w:color w:val="000000" w:themeColor="text1"/>
          <w:sz w:val="40"/>
          <w:szCs w:val="40"/>
        </w:rPr>
        <w:t>22</w:t>
      </w:r>
      <w:r w:rsidRPr="003D27C2">
        <w:rPr>
          <w:color w:val="000000" w:themeColor="text1"/>
          <w:sz w:val="40"/>
          <w:szCs w:val="40"/>
          <w:vertAlign w:val="superscript"/>
        </w:rPr>
        <w:t>nd</w:t>
      </w:r>
      <w:r w:rsidRPr="003D27C2">
        <w:rPr>
          <w:color w:val="000000" w:themeColor="text1"/>
          <w:sz w:val="40"/>
          <w:szCs w:val="40"/>
        </w:rPr>
        <w:t xml:space="preserve"> Aug </w:t>
      </w:r>
      <w:r>
        <w:rPr>
          <w:color w:val="000000" w:themeColor="text1"/>
          <w:sz w:val="40"/>
          <w:szCs w:val="40"/>
        </w:rPr>
        <w:t>class</w:t>
      </w:r>
      <w:r w:rsidRPr="003D27C2">
        <w:rPr>
          <w:color w:val="000000" w:themeColor="text1"/>
          <w:sz w:val="40"/>
          <w:szCs w:val="40"/>
        </w:rPr>
        <w:t xml:space="preserve"> video link</w:t>
      </w:r>
      <w:r w:rsidRPr="003D27C2">
        <w:rPr>
          <w:color w:val="000000" w:themeColor="text1"/>
          <w:sz w:val="40"/>
          <w:szCs w:val="40"/>
        </w:rPr>
        <w:tab/>
        <w:t>:</w:t>
      </w:r>
    </w:p>
    <w:p w:rsidR="003D27C2" w:rsidRDefault="003D27C2" w:rsidP="003D27C2"/>
    <w:p w:rsidR="003D27C2" w:rsidRDefault="003D27C2" w:rsidP="003D27C2"/>
    <w:p w:rsidR="003D27C2" w:rsidRPr="003D27C2" w:rsidRDefault="003D27C2" w:rsidP="003D27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4" w:tgtFrame="_blank" w:history="1">
        <w:r w:rsidRPr="003D27C2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https://www.youtube.com/watch?v=2Yfrj2Y9IlI</w:t>
        </w:r>
      </w:hyperlink>
      <w:r w:rsidRPr="003D27C2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3D27C2" w:rsidRPr="003D27C2" w:rsidRDefault="003D27C2" w:rsidP="003D27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D27C2" w:rsidRPr="003D27C2" w:rsidRDefault="003D27C2" w:rsidP="003D27C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5" w:tgtFrame="_blank" w:history="1">
        <w:r w:rsidRPr="003D27C2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https://www.youtube.com/watch?v=bGVe3wRKmH0</w:t>
        </w:r>
      </w:hyperlink>
      <w:r w:rsidRPr="003D27C2">
        <w:rPr>
          <w:rFonts w:ascii="Arial" w:eastAsia="Times New Roman" w:hAnsi="Arial" w:cs="Arial"/>
          <w:color w:val="222222"/>
          <w:sz w:val="24"/>
          <w:szCs w:val="24"/>
        </w:rPr>
        <w:t>  </w:t>
      </w:r>
    </w:p>
    <w:p w:rsidR="003D27C2" w:rsidRPr="003D27C2" w:rsidRDefault="003D27C2" w:rsidP="003D27C2"/>
    <w:sectPr w:rsidR="003D27C2" w:rsidRPr="003D27C2" w:rsidSect="00F16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3D27C2"/>
    <w:rsid w:val="003D27C2"/>
    <w:rsid w:val="00F16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37B"/>
  </w:style>
  <w:style w:type="paragraph" w:styleId="Heading1">
    <w:name w:val="heading 1"/>
    <w:basedOn w:val="Normal"/>
    <w:next w:val="Normal"/>
    <w:link w:val="Heading1Char"/>
    <w:uiPriority w:val="9"/>
    <w:qFormat/>
    <w:rsid w:val="003D27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7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3D27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1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GVe3wRKmH0" TargetMode="External"/><Relationship Id="rId4" Type="http://schemas.openxmlformats.org/officeDocument/2006/relationships/hyperlink" Target="https://www.youtube.com/watch?v=2Yfrj2Y9Il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2020-08-23T09:30:00Z</dcterms:created>
  <dcterms:modified xsi:type="dcterms:W3CDTF">2020-08-23T09:32:00Z</dcterms:modified>
</cp:coreProperties>
</file>